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C4" w:rsidRPr="003514BE" w:rsidRDefault="00843CC4" w:rsidP="00843CC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514B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 </w:t>
      </w:r>
      <w:r w:rsidR="00321055" w:rsidRPr="003514BE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:rsidR="00843CC4" w:rsidRPr="003514BE" w:rsidRDefault="00CB0C07" w:rsidP="00843C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การติดตามและประเมินผลโครงการ</w:t>
      </w:r>
    </w:p>
    <w:p w:rsidR="00843CC4" w:rsidRPr="003514BE" w:rsidRDefault="00843CC4" w:rsidP="00843CC4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843CC4" w:rsidRPr="003514BE" w:rsidRDefault="00321055" w:rsidP="00321055">
      <w:pPr>
        <w:ind w:right="-16"/>
        <w:jc w:val="thaiDistribute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 w:rsidR="00EE7B31">
        <w:rPr>
          <w:rFonts w:ascii="TH SarabunIT๙" w:hAnsi="TH SarabunIT๙" w:cs="TH SarabunIT๙" w:hint="cs"/>
          <w:sz w:val="32"/>
          <w:szCs w:val="32"/>
          <w:cs/>
        </w:rPr>
        <w:t>และประเมินผล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แผนพัฒนาสามปี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>60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>2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0775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และการนำแผนพัฒนาไปสู่การปฏิบัติเป็นหน้าที่ของผู้บริหารท้องถิ่น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ต้องกำหนดแนวทางนโยบายในการพัฒนาท้องถิ่น  ซึ่งผู้บริหารท้องถิ่นจำเป็นต้องกำหนดแนวทางการพัฒนา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ให้แผนพัฒนาท้องถิ่นตอบสนองต่อปัญหา  ความต้องการและศักยภาพขององค์การบริหารส่วนตำบล  รวมทั้งสอดคล้องกับแผนพัฒนาจังหวัดอุบลราชธานี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Start"/>
      <w:r w:rsidR="00843CC4" w:rsidRPr="003514BE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843CC4" w:rsidRPr="003514BE">
        <w:rPr>
          <w:rFonts w:ascii="TH SarabunIT๙" w:hAnsi="TH SarabunIT๙" w:cs="TH SarabunIT๙"/>
          <w:sz w:val="32"/>
          <w:szCs w:val="32"/>
          <w:cs/>
        </w:rPr>
        <w:t>การ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และแผนพัฒนากลุ่มจังหวัด  ตลอดจนนโยบายของรัฐบาล  ดังนั้น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 xml:space="preserve">การนำแผนสู่การปฏิบัติจึงสามารถแบ่งเป็น  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514BE">
        <w:rPr>
          <w:rFonts w:ascii="TH SarabunIT๙" w:hAnsi="TH SarabunIT๙" w:cs="TH SarabunIT๙"/>
          <w:sz w:val="32"/>
          <w:szCs w:val="32"/>
          <w:cs/>
        </w:rPr>
        <w:t>๑</w:t>
      </w:r>
      <w:r w:rsidR="00843CC4" w:rsidRPr="003514BE">
        <w:rPr>
          <w:rFonts w:ascii="TH SarabunIT๙" w:hAnsi="TH SarabunIT๙" w:cs="TH SarabunIT๙"/>
          <w:sz w:val="32"/>
          <w:szCs w:val="32"/>
        </w:rPr>
        <w:t xml:space="preserve"> 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แนวทาง  ดังนี้</w:t>
      </w:r>
    </w:p>
    <w:p w:rsidR="00843CC4" w:rsidRPr="003514BE" w:rsidRDefault="00321055" w:rsidP="00321055">
      <w:pPr>
        <w:ind w:right="-16"/>
        <w:jc w:val="thaiDistribute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843CC4" w:rsidRPr="003514BE">
        <w:rPr>
          <w:rFonts w:ascii="TH SarabunIT๙" w:hAnsi="TH SarabunIT๙" w:cs="TH SarabunIT๙"/>
          <w:sz w:val="32"/>
          <w:szCs w:val="32"/>
        </w:rPr>
        <w:t xml:space="preserve">.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ดำเนินการเอง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โดยการแปลงแนวทางการพัฒนา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และโครงการในแผนพัฒนาสามปี  นำไปจัดทำแผนงานงบประมาณ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หรือข้อบัญญัติงบประมาณรายจ่ายประจำปี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เพื่อปฏิบัติให้บรรลุจุดประสงค์ของแผนงานโครงการ</w:t>
      </w:r>
    </w:p>
    <w:p w:rsidR="00843CC4" w:rsidRPr="003514BE" w:rsidRDefault="00321055" w:rsidP="00321055">
      <w:pPr>
        <w:ind w:right="-16"/>
        <w:jc w:val="thaiDistribute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843CC4" w:rsidRPr="003514BE">
        <w:rPr>
          <w:rFonts w:ascii="TH SarabunIT๙" w:hAnsi="TH SarabunIT๙" w:cs="TH SarabunIT๙"/>
          <w:sz w:val="32"/>
          <w:szCs w:val="32"/>
        </w:rPr>
        <w:t xml:space="preserve">. 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การสนับสนุนให้หน่วยงานราชการอื่น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หรือองค์กรปกครองส่วนท้องถิ่นอื่น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หรือองค์กรเอกชนเป็นผู้ดำเนินงาน  ในกรณีที่องค์การบริหารส่วนตำบล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ไม่มีความพร้อมหรือศักยภาพเพียงพอ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และหน่วยงาน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หรือองค์กรอื่น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มีศักยภาพ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และมีความพร้อมที่จะดำเนินงานมากกว่า</w:t>
      </w:r>
    </w:p>
    <w:p w:rsidR="00843CC4" w:rsidRPr="003514BE" w:rsidRDefault="00321055" w:rsidP="00321055">
      <w:pPr>
        <w:ind w:right="-16"/>
        <w:jc w:val="thaiDistribute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843CC4" w:rsidRPr="003514BE">
        <w:rPr>
          <w:rFonts w:ascii="TH SarabunIT๙" w:hAnsi="TH SarabunIT๙" w:cs="TH SarabunIT๙"/>
          <w:sz w:val="32"/>
          <w:szCs w:val="32"/>
        </w:rPr>
        <w:t xml:space="preserve">.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การร่วมมือกับหน่วยงาน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หรือองค์กรปกครองส่วนท้องถิ่นอื่น หรือองค์กรเอกชนอื่นในการดำเนินงานในกรณีที่ปฏิบัติงาน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จะต้องเกี่ยวพันกับหน่วยงานหรือองค์กร  โดยอาจดำเนินงานในรูปแบบหุ้นส่วนสหการ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หรือคณะทำงานหรือคณะกรรมการ</w:t>
      </w:r>
    </w:p>
    <w:p w:rsidR="00843CC4" w:rsidRPr="003514BE" w:rsidRDefault="00321055" w:rsidP="00321055">
      <w:pPr>
        <w:ind w:right="-16"/>
        <w:jc w:val="thaiDistribute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="00843CC4" w:rsidRPr="003514BE">
        <w:rPr>
          <w:rFonts w:ascii="TH SarabunIT๙" w:hAnsi="TH SarabunIT๙" w:cs="TH SarabunIT๙"/>
          <w:sz w:val="32"/>
          <w:szCs w:val="32"/>
        </w:rPr>
        <w:t xml:space="preserve">.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การประสานหน่วยงาน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หรือองค์กรปกครองส่วนท้องถิ่น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หรือองค์กรเอกชนอื่นเป็นผู้จัดสรรงบประมาณ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และการดำเนินการตามแผนงาน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เพื่อให้บรรลุเป้าหมายตามแนวทางที่กำหนดไว้</w:t>
      </w:r>
      <w:r w:rsidR="00BF6774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ในแผนยุทธศาสตร์การพัฒนาขององค์การบริหารส่วนตำบล</w:t>
      </w:r>
      <w:r w:rsidR="00EE7B31">
        <w:rPr>
          <w:rFonts w:ascii="TH SarabunIT๙" w:hAnsi="TH SarabunIT๙" w:cs="TH SarabunIT๙"/>
          <w:sz w:val="32"/>
          <w:szCs w:val="32"/>
          <w:cs/>
        </w:rPr>
        <w:t>โคกสะอาด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 xml:space="preserve">  โดยผ่านความเห็นชอบจากผู้บริหารท้องถิ่น  คณะกรรมการพัฒนาท้องถิ่น  คณะกรรมการประสานการพัฒนา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และผู้ว่าราชการจังหวัดอุบลราชธานีตามลำดับ</w:t>
      </w:r>
    </w:p>
    <w:p w:rsidR="00843CC4" w:rsidRPr="003514BE" w:rsidRDefault="00843CC4" w:rsidP="00843CC4">
      <w:pPr>
        <w:ind w:right="-1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หน่วยงานดำเนินการตามแผนพัฒนาตำบลสามปี</w:t>
      </w:r>
    </w:p>
    <w:p w:rsidR="00843CC4" w:rsidRPr="003514BE" w:rsidRDefault="00321055" w:rsidP="00843CC4">
      <w:pPr>
        <w:ind w:right="-16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กำหนดหน่วยงานผู้รับผิดชอบ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ในการดำเนินการ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ตามแผนพัฒนาสามปี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โดยการกำกับดูแลของปลัดองค์การบริหารส่วนตำบล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และผู้บริหาร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43CC4" w:rsidRPr="003514BE" w:rsidRDefault="00843CC4" w:rsidP="00843CC4">
      <w:pPr>
        <w:ind w:right="-16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="00EE7B31">
        <w:rPr>
          <w:rFonts w:ascii="TH SarabunIT๙" w:hAnsi="TH SarabunIT๙" w:cs="TH SarabunIT๙"/>
          <w:sz w:val="32"/>
          <w:szCs w:val="32"/>
          <w:cs/>
        </w:rPr>
        <w:tab/>
      </w:r>
      <w:r w:rsidR="00321055" w:rsidRPr="003514BE">
        <w:rPr>
          <w:rFonts w:ascii="TH SarabunIT๙" w:hAnsi="TH SarabunIT๙" w:cs="TH SarabunIT๙"/>
          <w:sz w:val="32"/>
          <w:szCs w:val="32"/>
          <w:cs/>
        </w:rPr>
        <w:t>๑</w:t>
      </w:r>
      <w:r w:rsidRPr="003514BE">
        <w:rPr>
          <w:rFonts w:ascii="TH SarabunIT๙" w:hAnsi="TH SarabunIT๙" w:cs="TH SarabunIT๙"/>
          <w:sz w:val="32"/>
          <w:szCs w:val="32"/>
        </w:rPr>
        <w:t xml:space="preserve">. </w:t>
      </w:r>
      <w:r w:rsidRPr="003514BE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>งาน</w:t>
      </w:r>
      <w:r w:rsidRPr="003514B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</w:p>
    <w:p w:rsidR="00843CC4" w:rsidRPr="003514BE" w:rsidRDefault="00843CC4" w:rsidP="00843CC4">
      <w:pPr>
        <w:ind w:right="-16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="00EE7B31">
        <w:rPr>
          <w:rFonts w:ascii="TH SarabunIT๙" w:hAnsi="TH SarabunIT๙" w:cs="TH SarabunIT๙"/>
          <w:sz w:val="32"/>
          <w:szCs w:val="32"/>
          <w:cs/>
        </w:rPr>
        <w:tab/>
      </w:r>
      <w:r w:rsidR="00321055" w:rsidRPr="003514BE">
        <w:rPr>
          <w:rFonts w:ascii="TH SarabunIT๙" w:hAnsi="TH SarabunIT๙" w:cs="TH SarabunIT๙"/>
          <w:sz w:val="32"/>
          <w:szCs w:val="32"/>
          <w:cs/>
        </w:rPr>
        <w:t>๒</w:t>
      </w:r>
      <w:r w:rsidRPr="003514BE">
        <w:rPr>
          <w:rFonts w:ascii="TH SarabunIT๙" w:hAnsi="TH SarabunIT๙" w:cs="TH SarabunIT๙"/>
          <w:sz w:val="32"/>
          <w:szCs w:val="32"/>
        </w:rPr>
        <w:t xml:space="preserve">. 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>กอง</w:t>
      </w:r>
      <w:r w:rsidRPr="003514BE">
        <w:rPr>
          <w:rFonts w:ascii="TH SarabunIT๙" w:hAnsi="TH SarabunIT๙" w:cs="TH SarabunIT๙"/>
          <w:sz w:val="32"/>
          <w:szCs w:val="32"/>
          <w:cs/>
        </w:rPr>
        <w:t>คลัง</w:t>
      </w:r>
    </w:p>
    <w:p w:rsidR="00AC7F58" w:rsidRPr="003514BE" w:rsidRDefault="00843CC4" w:rsidP="00843CC4">
      <w:pPr>
        <w:ind w:right="-16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="00EE7B31">
        <w:rPr>
          <w:rFonts w:ascii="TH SarabunIT๙" w:hAnsi="TH SarabunIT๙" w:cs="TH SarabunIT๙"/>
          <w:sz w:val="32"/>
          <w:szCs w:val="32"/>
          <w:cs/>
        </w:rPr>
        <w:tab/>
      </w:r>
      <w:r w:rsidR="00321055" w:rsidRPr="003514BE">
        <w:rPr>
          <w:rFonts w:ascii="TH SarabunIT๙" w:hAnsi="TH SarabunIT๙" w:cs="TH SarabunIT๙"/>
          <w:sz w:val="32"/>
          <w:szCs w:val="32"/>
          <w:cs/>
        </w:rPr>
        <w:t>๓</w:t>
      </w:r>
      <w:r w:rsidRPr="003514BE">
        <w:rPr>
          <w:rFonts w:ascii="TH SarabunIT๙" w:hAnsi="TH SarabunIT๙" w:cs="TH SarabunIT๙"/>
          <w:sz w:val="32"/>
          <w:szCs w:val="32"/>
        </w:rPr>
        <w:t xml:space="preserve">. 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843CC4" w:rsidRPr="003514BE" w:rsidRDefault="00843CC4" w:rsidP="00843CC4">
      <w:pPr>
        <w:ind w:right="-16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="00EE7B31">
        <w:rPr>
          <w:rFonts w:ascii="TH SarabunIT๙" w:hAnsi="TH SarabunIT๙" w:cs="TH SarabunIT๙"/>
          <w:sz w:val="32"/>
          <w:szCs w:val="32"/>
          <w:cs/>
        </w:rPr>
        <w:tab/>
      </w:r>
      <w:r w:rsidR="00321055" w:rsidRPr="003514BE">
        <w:rPr>
          <w:rFonts w:ascii="TH SarabunIT๙" w:hAnsi="TH SarabunIT๙" w:cs="TH SarabunIT๙"/>
          <w:sz w:val="32"/>
          <w:szCs w:val="32"/>
          <w:cs/>
        </w:rPr>
        <w:t>๔</w:t>
      </w:r>
      <w:r w:rsidRPr="003514BE">
        <w:rPr>
          <w:rFonts w:ascii="TH SarabunIT๙" w:hAnsi="TH SarabunIT๙" w:cs="TH SarabunIT๙"/>
          <w:sz w:val="32"/>
          <w:szCs w:val="32"/>
        </w:rPr>
        <w:t xml:space="preserve">. </w:t>
      </w:r>
      <w:r w:rsidR="00AC7F58" w:rsidRPr="003514BE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</w:p>
    <w:p w:rsidR="00276403" w:rsidRPr="003514BE" w:rsidRDefault="00276403" w:rsidP="00843CC4">
      <w:pPr>
        <w:ind w:right="-16"/>
        <w:rPr>
          <w:rFonts w:ascii="TH SarabunIT๙" w:hAnsi="TH SarabunIT๙" w:cs="TH SarabunIT๙"/>
          <w:sz w:val="32"/>
          <w:szCs w:val="32"/>
        </w:rPr>
      </w:pPr>
    </w:p>
    <w:p w:rsidR="00843CC4" w:rsidRPr="003514BE" w:rsidRDefault="00843CC4" w:rsidP="00843CC4">
      <w:pPr>
        <w:ind w:right="-1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="00321055"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 w:rsidRPr="003514B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96646"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กรอบแนวทางในการ</w:t>
      </w:r>
      <w:r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การติดตาม</w:t>
      </w:r>
      <w:r w:rsidR="00796646"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</w:t>
      </w:r>
      <w:r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ประเมินผล</w:t>
      </w:r>
    </w:p>
    <w:p w:rsidR="00843CC4" w:rsidRPr="003514BE" w:rsidRDefault="00843CC4" w:rsidP="00321055">
      <w:pPr>
        <w:ind w:right="-16"/>
        <w:jc w:val="thaiDistribute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การติดตามประเมินผล  ตามระเบียบกระทรวงมหาดไทย  ว่าด้วยการจัดทำแผนพัฒนาขอ</w:t>
      </w:r>
      <w:r w:rsidR="00321055" w:rsidRPr="003514BE">
        <w:rPr>
          <w:rFonts w:ascii="TH SarabunIT๙" w:hAnsi="TH SarabunIT๙" w:cs="TH SarabunIT๙"/>
          <w:sz w:val="32"/>
          <w:szCs w:val="32"/>
          <w:cs/>
        </w:rPr>
        <w:t>งองค์กรปกครองส่วนท้องถิ่น  พ.ศ.๒๕๔๘</w:t>
      </w:r>
      <w:r w:rsidRPr="003514BE">
        <w:rPr>
          <w:rFonts w:ascii="TH SarabunIT๙" w:hAnsi="TH SarabunIT๙" w:cs="TH SarabunIT๙"/>
          <w:sz w:val="32"/>
          <w:szCs w:val="32"/>
        </w:rPr>
        <w:t xml:space="preserve">  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หมวด  </w:t>
      </w:r>
      <w:r w:rsidR="00321055" w:rsidRPr="003514BE">
        <w:rPr>
          <w:rFonts w:ascii="TH SarabunIT๙" w:hAnsi="TH SarabunIT๙" w:cs="TH SarabunIT๙"/>
          <w:sz w:val="32"/>
          <w:szCs w:val="32"/>
          <w:cs/>
        </w:rPr>
        <w:t>๖</w:t>
      </w:r>
      <w:r w:rsidRPr="003514BE">
        <w:rPr>
          <w:rFonts w:ascii="TH SarabunIT๙" w:hAnsi="TH SarabunIT๙" w:cs="TH SarabunIT๙"/>
          <w:sz w:val="32"/>
          <w:szCs w:val="32"/>
        </w:rPr>
        <w:t xml:space="preserve">  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321055" w:rsidRPr="003514BE">
        <w:rPr>
          <w:rFonts w:ascii="TH SarabunIT๙" w:hAnsi="TH SarabunIT๙" w:cs="TH SarabunIT๙"/>
          <w:sz w:val="32"/>
          <w:szCs w:val="32"/>
        </w:rPr>
        <w:t xml:space="preserve"> </w:t>
      </w:r>
      <w:r w:rsidR="00321055" w:rsidRPr="003514BE">
        <w:rPr>
          <w:rFonts w:ascii="TH SarabunIT๙" w:hAnsi="TH SarabunIT๙" w:cs="TH SarabunIT๙"/>
          <w:sz w:val="32"/>
          <w:szCs w:val="32"/>
          <w:cs/>
        </w:rPr>
        <w:t>๒๘</w:t>
      </w:r>
      <w:r w:rsidRPr="003514BE">
        <w:rPr>
          <w:rFonts w:ascii="TH SarabunIT๙" w:hAnsi="TH SarabunIT๙" w:cs="TH SarabunIT๙"/>
          <w:sz w:val="32"/>
          <w:szCs w:val="32"/>
        </w:rPr>
        <w:t xml:space="preserve">  </w:t>
      </w:r>
      <w:r w:rsidRPr="003514BE">
        <w:rPr>
          <w:rFonts w:ascii="TH SarabunIT๙" w:hAnsi="TH SarabunIT๙" w:cs="TH SarabunIT๙"/>
          <w:sz w:val="32"/>
          <w:szCs w:val="32"/>
          <w:cs/>
        </w:rPr>
        <w:t>กำหนดให้ผู้บริหารท้องถิ่นแต่งตั้งคณะกรรมการติดตามและประเมินผลแผนพัฒนาท้องถิ่น  ประกอบด้วย</w:t>
      </w:r>
    </w:p>
    <w:p w:rsidR="00843CC4" w:rsidRPr="003514BE" w:rsidRDefault="00843CC4" w:rsidP="00843CC4">
      <w:pPr>
        <w:ind w:right="-16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21055" w:rsidRPr="003514BE">
        <w:rPr>
          <w:rFonts w:ascii="TH SarabunIT๙" w:hAnsi="TH SarabunIT๙" w:cs="TH SarabunIT๙"/>
          <w:sz w:val="32"/>
          <w:szCs w:val="32"/>
          <w:cs/>
        </w:rPr>
        <w:t>๑</w:t>
      </w:r>
      <w:r w:rsidRPr="003514BE">
        <w:rPr>
          <w:rFonts w:ascii="TH SarabunIT๙" w:hAnsi="TH SarabunIT๙" w:cs="TH SarabunIT๙"/>
          <w:sz w:val="32"/>
          <w:szCs w:val="32"/>
          <w:cs/>
        </w:rPr>
        <w:t>)  สมาชิกสภาท้องถิ่นที่สภาท้องถิ่นคัดเลือกจำนวนสามคน</w:t>
      </w:r>
    </w:p>
    <w:p w:rsidR="00843CC4" w:rsidRPr="003514BE" w:rsidRDefault="00843CC4" w:rsidP="00843CC4">
      <w:pPr>
        <w:ind w:right="-16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21055" w:rsidRPr="003514BE">
        <w:rPr>
          <w:rFonts w:ascii="TH SarabunIT๙" w:hAnsi="TH SarabunIT๙" w:cs="TH SarabunIT๙"/>
          <w:sz w:val="32"/>
          <w:szCs w:val="32"/>
          <w:cs/>
        </w:rPr>
        <w:t>๒</w:t>
      </w:r>
      <w:r w:rsidRPr="003514BE">
        <w:rPr>
          <w:rFonts w:ascii="TH SarabunIT๙" w:hAnsi="TH SarabunIT๙" w:cs="TH SarabunIT๙"/>
          <w:sz w:val="32"/>
          <w:szCs w:val="32"/>
          <w:cs/>
        </w:rPr>
        <w:t>)  ผู้แทนประชาคมท้องถิ่นที่ประชาคมท้องถิ่นคัดเลือกจำนวนสองคน</w:t>
      </w:r>
    </w:p>
    <w:p w:rsidR="00843CC4" w:rsidRPr="003514BE" w:rsidRDefault="00843CC4" w:rsidP="00843CC4">
      <w:pPr>
        <w:ind w:right="-16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21055" w:rsidRPr="003514BE">
        <w:rPr>
          <w:rFonts w:ascii="TH SarabunIT๙" w:hAnsi="TH SarabunIT๙" w:cs="TH SarabunIT๙"/>
          <w:sz w:val="32"/>
          <w:szCs w:val="32"/>
          <w:cs/>
        </w:rPr>
        <w:t>๓</w:t>
      </w:r>
      <w:r w:rsidRPr="003514BE">
        <w:rPr>
          <w:rFonts w:ascii="TH SarabunIT๙" w:hAnsi="TH SarabunIT๙" w:cs="TH SarabunIT๙"/>
          <w:sz w:val="32"/>
          <w:szCs w:val="32"/>
          <w:cs/>
        </w:rPr>
        <w:t>) ผู้แทนหน่วยงานที่เกี่ยวข้องที่ผู้บริหารท้องถิ่นคัดเลือกจำนวนสองคน</w:t>
      </w:r>
    </w:p>
    <w:p w:rsidR="00843CC4" w:rsidRPr="003514BE" w:rsidRDefault="00843CC4" w:rsidP="00843CC4">
      <w:pPr>
        <w:ind w:right="-16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21055" w:rsidRPr="003514BE">
        <w:rPr>
          <w:rFonts w:ascii="TH SarabunIT๙" w:hAnsi="TH SarabunIT๙" w:cs="TH SarabunIT๙"/>
          <w:sz w:val="32"/>
          <w:szCs w:val="32"/>
          <w:cs/>
        </w:rPr>
        <w:t>๔</w:t>
      </w:r>
      <w:r w:rsidRPr="003514BE">
        <w:rPr>
          <w:rFonts w:ascii="TH SarabunIT๙" w:hAnsi="TH SarabunIT๙" w:cs="TH SarabunIT๙"/>
          <w:sz w:val="32"/>
          <w:szCs w:val="32"/>
          <w:cs/>
        </w:rPr>
        <w:t>) หัวหน้าส่วนการบริหารที่คัดเลือกกันเองจำนวนสองคน</w:t>
      </w:r>
    </w:p>
    <w:p w:rsidR="00843CC4" w:rsidRPr="003514BE" w:rsidRDefault="00843CC4" w:rsidP="00843CC4">
      <w:pPr>
        <w:ind w:right="-16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21055" w:rsidRPr="003514BE">
        <w:rPr>
          <w:rFonts w:ascii="TH SarabunIT๙" w:hAnsi="TH SarabunIT๙" w:cs="TH SarabunIT๙"/>
          <w:sz w:val="32"/>
          <w:szCs w:val="32"/>
          <w:cs/>
        </w:rPr>
        <w:t>๕</w:t>
      </w:r>
      <w:r w:rsidRPr="003514BE">
        <w:rPr>
          <w:rFonts w:ascii="TH SarabunIT๙" w:hAnsi="TH SarabunIT๙" w:cs="TH SarabunIT๙"/>
          <w:sz w:val="32"/>
          <w:szCs w:val="32"/>
          <w:cs/>
        </w:rPr>
        <w:t>) ผู้ทรงคุณวุฒิที่ผู้บริหารท้องถิ่นคัดเลือกจำนวนสองคน</w:t>
      </w:r>
    </w:p>
    <w:p w:rsidR="00843CC4" w:rsidRDefault="00843CC4" w:rsidP="00843CC4">
      <w:pPr>
        <w:ind w:right="-16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โดยให้คณะกรรมการเลือกกรรมการหนึ่งคนทำหน้าที่ประธานคณะกรรมการและกรรมการอีกคนทำหน้าที่เลขานุการของคณะกรรมการ</w:t>
      </w:r>
    </w:p>
    <w:p w:rsidR="00C20183" w:rsidRDefault="00C20183" w:rsidP="00843CC4">
      <w:pPr>
        <w:ind w:right="-16"/>
        <w:rPr>
          <w:rFonts w:ascii="TH SarabunIT๙" w:hAnsi="TH SarabunIT๙" w:cs="TH SarabunIT๙"/>
          <w:sz w:val="32"/>
          <w:szCs w:val="32"/>
        </w:rPr>
      </w:pPr>
    </w:p>
    <w:p w:rsidR="00C20183" w:rsidRDefault="00C20183" w:rsidP="00843CC4">
      <w:pPr>
        <w:ind w:right="-16"/>
        <w:rPr>
          <w:rFonts w:ascii="TH SarabunIT๙" w:hAnsi="TH SarabunIT๙" w:cs="TH SarabunIT๙"/>
          <w:sz w:val="32"/>
          <w:szCs w:val="32"/>
        </w:rPr>
      </w:pPr>
    </w:p>
    <w:p w:rsidR="00C20183" w:rsidRPr="003514BE" w:rsidRDefault="00C20183" w:rsidP="00843CC4">
      <w:pPr>
        <w:ind w:right="-16"/>
        <w:rPr>
          <w:rFonts w:ascii="TH SarabunIT๙" w:hAnsi="TH SarabunIT๙" w:cs="TH SarabunIT๙"/>
          <w:sz w:val="32"/>
          <w:szCs w:val="32"/>
          <w:cs/>
        </w:rPr>
      </w:pPr>
    </w:p>
    <w:p w:rsidR="00843CC4" w:rsidRPr="003514BE" w:rsidRDefault="00321055" w:rsidP="00843CC4">
      <w:pPr>
        <w:ind w:right="-900"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๔.๒ </w:t>
      </w:r>
      <w:r w:rsidR="00843CC4" w:rsidRPr="003514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96646"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ระเบียบวิธีในการและเครื่องมือที่ใช้ใน</w:t>
      </w:r>
      <w:r w:rsidR="00843CC4"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การติดตามและประเมินผล</w:t>
      </w:r>
    </w:p>
    <w:p w:rsidR="00843CC4" w:rsidRPr="003514BE" w:rsidRDefault="00321055" w:rsidP="00321055">
      <w:pPr>
        <w:ind w:right="-9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>๑</w:t>
      </w:r>
      <w:r w:rsidR="00843CC4" w:rsidRPr="003514BE">
        <w:rPr>
          <w:rFonts w:ascii="TH SarabunIT๙" w:hAnsi="TH SarabunIT๙" w:cs="TH SarabunIT๙"/>
          <w:sz w:val="32"/>
          <w:szCs w:val="32"/>
        </w:rPr>
        <w:t>.</w:t>
      </w:r>
      <w:r w:rsidRPr="003514BE">
        <w:rPr>
          <w:rFonts w:ascii="TH SarabunIT๙" w:hAnsi="TH SarabunIT๙" w:cs="TH SarabunIT๙"/>
          <w:sz w:val="32"/>
          <w:szCs w:val="32"/>
        </w:rPr>
        <w:t xml:space="preserve"> 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กำหนดแนวทางวิธีการในการติดตามประเมินผลแผนพัฒนา</w:t>
      </w:r>
    </w:p>
    <w:p w:rsidR="00843CC4" w:rsidRPr="003514BE" w:rsidRDefault="00321055" w:rsidP="00321055">
      <w:pPr>
        <w:ind w:left="720" w:right="-9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๒</w:t>
      </w:r>
      <w:r w:rsidR="00843CC4" w:rsidRPr="003514BE">
        <w:rPr>
          <w:rFonts w:ascii="TH SarabunIT๙" w:hAnsi="TH SarabunIT๙" w:cs="TH SarabunIT๙"/>
          <w:sz w:val="32"/>
          <w:szCs w:val="32"/>
        </w:rPr>
        <w:t xml:space="preserve">.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</w:t>
      </w:r>
    </w:p>
    <w:p w:rsidR="00843CC4" w:rsidRPr="003514BE" w:rsidRDefault="00321055" w:rsidP="00321055">
      <w:pPr>
        <w:ind w:right="-1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843CC4" w:rsidRPr="003514BE">
        <w:rPr>
          <w:rFonts w:ascii="TH SarabunIT๙" w:hAnsi="TH SarabunIT๙" w:cs="TH SarabunIT๙"/>
          <w:sz w:val="32"/>
          <w:szCs w:val="32"/>
        </w:rPr>
        <w:t xml:space="preserve">.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คณะกรรมการพัฒนาท้องถิ่นและประกาศผลการติดตามและประเมินผลแผนพัฒนาให้ประชาชนในท้องถิ่นทราบโดยทั่วกัน  อย่างน้อยปีละหนึ่งครั้งภายในเดือนธันวาคมของทุกปี  ทั้งนี้ให้ติดประกาศโดยเปิดเผยไม่น้อยกว่าสามสิบวัน</w:t>
      </w:r>
    </w:p>
    <w:p w:rsidR="00843CC4" w:rsidRPr="003514BE" w:rsidRDefault="00321055" w:rsidP="00321055">
      <w:pPr>
        <w:ind w:right="-900"/>
        <w:jc w:val="thaiDistribute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</w:rPr>
        <w:t xml:space="preserve"> </w:t>
      </w:r>
      <w:r w:rsidRPr="003514BE">
        <w:rPr>
          <w:rFonts w:ascii="TH SarabunIT๙" w:hAnsi="TH SarabunIT๙" w:cs="TH SarabunIT๙"/>
          <w:sz w:val="32"/>
          <w:szCs w:val="32"/>
        </w:rPr>
        <w:tab/>
      </w:r>
      <w:r w:rsidRPr="003514BE">
        <w:rPr>
          <w:rFonts w:ascii="TH SarabunIT๙" w:hAnsi="TH SarabunIT๙" w:cs="TH SarabunIT๙"/>
          <w:sz w:val="32"/>
          <w:szCs w:val="32"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>๔</w:t>
      </w:r>
      <w:r w:rsidR="00843CC4" w:rsidRPr="003514BE">
        <w:rPr>
          <w:rFonts w:ascii="TH SarabunIT๙" w:hAnsi="TH SarabunIT๙" w:cs="TH SarabunIT๙"/>
          <w:sz w:val="32"/>
          <w:szCs w:val="32"/>
        </w:rPr>
        <w:t xml:space="preserve">. </w:t>
      </w:r>
      <w:r w:rsidR="00843CC4" w:rsidRPr="003514BE">
        <w:rPr>
          <w:rFonts w:ascii="TH SarabunIT๙" w:hAnsi="TH SarabunIT๙" w:cs="TH SarabunIT๙"/>
          <w:sz w:val="32"/>
          <w:szCs w:val="32"/>
          <w:cs/>
        </w:rPr>
        <w:t>แต่งตั้งอนุกรรมการหรือคณะกรรมการเพื่อช่วยปฏิบัติงานตามที่เห็นสมควร</w:t>
      </w:r>
    </w:p>
    <w:p w:rsidR="00843CC4" w:rsidRPr="003514BE" w:rsidRDefault="00321055" w:rsidP="00843CC4">
      <w:pPr>
        <w:ind w:right="-90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๔.๓</w:t>
      </w:r>
      <w:r w:rsidRPr="003514B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43CC4"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</w:t>
      </w:r>
      <w:r w:rsidR="002E321F"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เครื่องมือที่ใช้ในการติดตามและประเมินผล</w:t>
      </w:r>
    </w:p>
    <w:p w:rsidR="00843CC4" w:rsidRPr="003514BE" w:rsidRDefault="00843CC4" w:rsidP="00321055">
      <w:pPr>
        <w:ind w:left="720" w:right="-9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เป็นการแสดงถึงวิธีการติดตามและประเมินผลโครงการโดยกำหนดรูปแบบที่จะใช้ในการติดตาม</w:t>
      </w:r>
    </w:p>
    <w:p w:rsidR="00843CC4" w:rsidRPr="003514BE" w:rsidRDefault="00843CC4" w:rsidP="00843CC4">
      <w:pPr>
        <w:ind w:right="-90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และประเมินผล หรือเพื่อตรวจสอบว่า  การดำเนินงานตามโครงการอยู่ภายใต้ระยะเวลาและงบประมาณที่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</w:p>
    <w:p w:rsidR="00843CC4" w:rsidRPr="003514BE" w:rsidRDefault="00843CC4" w:rsidP="00843CC4">
      <w:pPr>
        <w:ind w:right="-90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กำหนดไว้หรือไม่ และผลของการดำเนินโครงการบรรลุวัตถุประสงค์ที่วางไว้หรือไม่</w:t>
      </w:r>
    </w:p>
    <w:p w:rsidR="00843CC4" w:rsidRPr="003514BE" w:rsidRDefault="00843CC4" w:rsidP="00843CC4">
      <w:pPr>
        <w:ind w:left="720" w:right="-90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การติดตามผล</w:t>
      </w:r>
    </w:p>
    <w:p w:rsidR="00843CC4" w:rsidRPr="003514BE" w:rsidRDefault="00843CC4" w:rsidP="00843CC4">
      <w:pPr>
        <w:ind w:right="-90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 xml:space="preserve"> เป็นการตรวจสอบการดำเนินกิจกรรมของ โครงการว่าได้ดำเนินตามแผนงาน</w:t>
      </w:r>
      <w:r w:rsidRPr="003514BE">
        <w:rPr>
          <w:rFonts w:ascii="TH SarabunIT๙" w:hAnsi="TH SarabunIT๙" w:cs="TH SarabunIT๙"/>
          <w:sz w:val="32"/>
          <w:szCs w:val="32"/>
        </w:rPr>
        <w:t xml:space="preserve">/ </w:t>
      </w:r>
      <w:r w:rsidRPr="003514BE">
        <w:rPr>
          <w:rFonts w:ascii="TH SarabunIT๙" w:hAnsi="TH SarabunIT๙" w:cs="TH SarabunIT๙"/>
          <w:sz w:val="32"/>
          <w:szCs w:val="32"/>
          <w:cs/>
        </w:rPr>
        <w:t>โครงการ ตาม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</w:p>
    <w:p w:rsidR="00843CC4" w:rsidRPr="003514BE" w:rsidRDefault="00843CC4" w:rsidP="00843CC4">
      <w:pPr>
        <w:ind w:right="-90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 </w:t>
      </w:r>
      <w:r w:rsidRPr="003514BE">
        <w:rPr>
          <w:rFonts w:ascii="TH SarabunIT๙" w:hAnsi="TH SarabunIT๙" w:cs="TH SarabunIT๙"/>
          <w:sz w:val="32"/>
          <w:szCs w:val="32"/>
        </w:rPr>
        <w:t xml:space="preserve">/ 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ตรงตามเป้าหมายที่กำหนดไว้หรือไม่ </w:t>
      </w:r>
    </w:p>
    <w:p w:rsidR="00843CC4" w:rsidRPr="003514BE" w:rsidRDefault="00843CC4" w:rsidP="00843CC4">
      <w:pPr>
        <w:ind w:right="-9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14BE">
        <w:rPr>
          <w:rFonts w:ascii="TH SarabunIT๙" w:hAnsi="TH SarabunIT๙" w:cs="TH SarabunIT๙"/>
          <w:sz w:val="32"/>
          <w:szCs w:val="32"/>
        </w:rPr>
        <w:tab/>
      </w:r>
      <w:r w:rsidRPr="003514BE">
        <w:rPr>
          <w:rFonts w:ascii="TH SarabunIT๙" w:hAnsi="TH SarabunIT๙" w:cs="TH SarabunIT๙"/>
          <w:sz w:val="32"/>
          <w:szCs w:val="32"/>
        </w:rPr>
        <w:tab/>
      </w:r>
      <w:r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การประเมินผล</w:t>
      </w:r>
    </w:p>
    <w:p w:rsidR="00843CC4" w:rsidRPr="003514BE" w:rsidRDefault="00843CC4" w:rsidP="00843CC4">
      <w:pPr>
        <w:ind w:right="-90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</w:rPr>
        <w:tab/>
      </w:r>
      <w:r w:rsidRPr="003514BE">
        <w:rPr>
          <w:rFonts w:ascii="TH SarabunIT๙" w:hAnsi="TH SarabunIT๙" w:cs="TH SarabunIT๙"/>
          <w:sz w:val="32"/>
          <w:szCs w:val="32"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>เป็นการตรวจสอบผลที่เกิดขึ้นจริงเมื่อดำเนินโครงการแล้วเสร็จเปรียบเทียบกับวัตถุประสงค์ที่</w:t>
      </w:r>
    </w:p>
    <w:p w:rsidR="00843CC4" w:rsidRPr="003514BE" w:rsidRDefault="00843CC4" w:rsidP="00843CC4">
      <w:pPr>
        <w:ind w:right="-90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วางไว้ว่าสำเร็จตามเป้าหมายที่กำหนดไว้หรือไม่ อย่างไร</w:t>
      </w:r>
    </w:p>
    <w:p w:rsidR="003514BE" w:rsidRPr="003514BE" w:rsidRDefault="003514BE" w:rsidP="00843CC4">
      <w:pPr>
        <w:ind w:right="-900"/>
        <w:rPr>
          <w:rFonts w:ascii="TH SarabunIT๙" w:hAnsi="TH SarabunIT๙" w:cs="TH SarabunIT๙"/>
          <w:sz w:val="32"/>
          <w:szCs w:val="32"/>
        </w:rPr>
      </w:pPr>
    </w:p>
    <w:p w:rsidR="00486510" w:rsidRDefault="003514BE" w:rsidP="0048651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ติดตามและประเมินผลแผนพัฒนา </w:t>
      </w:r>
      <w:proofErr w:type="spellStart"/>
      <w:r w:rsidRPr="003514B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514BE">
        <w:rPr>
          <w:rFonts w:ascii="TH SarabunIT๙" w:hAnsi="TH SarabunIT๙" w:cs="TH SarabunIT๙"/>
          <w:sz w:val="32"/>
          <w:szCs w:val="32"/>
          <w:cs/>
        </w:rPr>
        <w:t>.โคกสะอาด  โดยใช้แบบรายงาน 3  แบบตามรูปแบบที่กรม</w:t>
      </w:r>
    </w:p>
    <w:p w:rsidR="003514BE" w:rsidRPr="003514BE" w:rsidRDefault="003514BE" w:rsidP="00486510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ส่งเสริมการปกครองท้องถิ่นกำหนดเป็นแนวทางไว้  คือ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 xml:space="preserve">แบบประเมินผลแผนพัฒนา   </w:t>
      </w:r>
    </w:p>
    <w:p w:rsidR="003514BE" w:rsidRPr="003514BE" w:rsidRDefault="003514BE" w:rsidP="003514B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ใช้แบบรายงาน  แบบที่  1   การประเมินการจัดทำแผนยุทธศาสตร์ขององค์กร</w:t>
      </w:r>
    </w:p>
    <w:p w:rsidR="003514BE" w:rsidRPr="003514BE" w:rsidRDefault="003514BE" w:rsidP="003514B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แบบติดตามแผนพัฒนา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ใช้แบบรายงาน  แบบที่ 2    แบบติดตามและประเมินผลการดำเนินงานของ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องค์กรปกครองส่วนท้องถิ่น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แบบประเมินผลแผนพัฒนา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ใช้แบบรายงาน  3   แบบ  คือ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3.1   แบบประเมินผลการดำเนินงานตามแผนยุทธศาสตร์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  <w:cs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3.2  แบบประเมินความพอใจต่อผลการดำเนินงานขององค์กร</w:t>
      </w:r>
      <w:r w:rsidR="00C20183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3514BE">
        <w:rPr>
          <w:rFonts w:ascii="TH SarabunIT๙" w:hAnsi="TH SarabunIT๙" w:cs="TH SarabunIT๙"/>
          <w:sz w:val="32"/>
          <w:szCs w:val="32"/>
          <w:cs/>
        </w:rPr>
        <w:t>ในภาพรวม</w:t>
      </w:r>
    </w:p>
    <w:p w:rsid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3.3  แบบประเมินควา</w:t>
      </w:r>
      <w:r w:rsidR="00C20183">
        <w:rPr>
          <w:rFonts w:ascii="TH SarabunIT๙" w:hAnsi="TH SarabunIT๙" w:cs="TH SarabunIT๙"/>
          <w:sz w:val="32"/>
          <w:szCs w:val="32"/>
          <w:cs/>
        </w:rPr>
        <w:t>มพอใจต่อผลการดำเนินงานขององค์กรปกครองส่วนท้องถิ่น</w:t>
      </w:r>
      <w:r w:rsidRPr="003514BE">
        <w:rPr>
          <w:rFonts w:ascii="TH SarabunIT๙" w:hAnsi="TH SarabunIT๙" w:cs="TH SarabunIT๙"/>
          <w:sz w:val="32"/>
          <w:szCs w:val="32"/>
          <w:cs/>
        </w:rPr>
        <w:t>ในแต่ละยุทธศาสตร์</w:t>
      </w:r>
    </w:p>
    <w:p w:rsid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843CC4">
      <w:pPr>
        <w:ind w:right="-900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6400800" cy="250190"/>
                <wp:effectExtent l="6350" t="8255" r="12700" b="825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22BA0" id="สี่เหลี่ยมผืนผ้า 5" o:spid="_x0000_s1026" style="position:absolute;margin-left:0;margin-top:18.55pt;width:7in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" filled="f"/>
            </w:pict>
          </mc:Fallback>
        </mc:AlternateContent>
      </w:r>
    </w:p>
    <w:p w:rsidR="003514BE" w:rsidRPr="003514BE" w:rsidRDefault="003514BE" w:rsidP="003514BE">
      <w:pPr>
        <w:shd w:val="clear" w:color="auto" w:fill="C0C0C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แบบที่ 1  แบบช่วยกำกับการจัดทำแผนยุทธศาสตร์ของท้องถิ่นโดยตนเอง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3514BE">
        <w:rPr>
          <w:rFonts w:ascii="TH SarabunIT๙" w:hAnsi="TH SarabunIT๙" w:cs="TH SarabunIT๙"/>
          <w:sz w:val="32"/>
          <w:szCs w:val="32"/>
        </w:rPr>
        <w:t xml:space="preserve"> :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แบบที่ 1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โดยจะทำการประเมินและรายงานทุกๆครั้ง หลังจากที่องค์กรปกครองส่วนท้องถิ่น ประกาศใช้แผนยุทธศาสตร์แล้ว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14BE" w:rsidRPr="003514BE" w:rsidRDefault="003514BE" w:rsidP="00351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ชื่อองค์กรปกครองส่วนท้องถิ่น  .......................................................................................................................................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6"/>
        <w:gridCol w:w="1670"/>
        <w:gridCol w:w="1619"/>
      </w:tblGrid>
      <w:tr w:rsidR="003514BE" w:rsidRPr="003514BE" w:rsidTr="00DB4EB0">
        <w:trPr>
          <w:trHeight w:val="746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20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20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20"/>
        </w:trPr>
        <w:tc>
          <w:tcPr>
            <w:tcW w:w="6786" w:type="dxa"/>
          </w:tcPr>
          <w:p w:rsidR="003514BE" w:rsidRPr="005B1902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1902">
              <w:rPr>
                <w:rFonts w:ascii="TH SarabunIT๙" w:hAnsi="TH SarabunIT๙" w:cs="TH SarabunIT๙"/>
                <w:sz w:val="32"/>
                <w:szCs w:val="32"/>
                <w:cs/>
              </w:rPr>
              <w:t>2.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40"/>
        </w:trPr>
        <w:tc>
          <w:tcPr>
            <w:tcW w:w="6786" w:type="dxa"/>
          </w:tcPr>
          <w:p w:rsidR="003514BE" w:rsidRPr="005B1902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1902">
              <w:rPr>
                <w:rFonts w:ascii="TH SarabunIT๙" w:hAnsi="TH SarabunIT๙" w:cs="TH SarabunIT๙"/>
                <w:sz w:val="32"/>
                <w:szCs w:val="32"/>
                <w:cs/>
              </w:rPr>
              <w:t>3.  มีการจัดประชุมอย่างต่อเนื่องสม่ำเสมอ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40"/>
        </w:trPr>
        <w:tc>
          <w:tcPr>
            <w:tcW w:w="6786" w:type="dxa"/>
          </w:tcPr>
          <w:p w:rsidR="003514BE" w:rsidRPr="005B1902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902">
              <w:rPr>
                <w:rFonts w:ascii="TH SarabunIT๙" w:hAnsi="TH SarabunIT๙" w:cs="TH SarabunIT๙"/>
                <w:sz w:val="32"/>
                <w:szCs w:val="32"/>
                <w:cs/>
              </w:rPr>
              <w:t>4.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20"/>
        </w:trPr>
        <w:tc>
          <w:tcPr>
            <w:tcW w:w="6786" w:type="dxa"/>
          </w:tcPr>
          <w:p w:rsidR="003514BE" w:rsidRPr="005B1902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1902">
              <w:rPr>
                <w:rFonts w:ascii="TH SarabunIT๙" w:hAnsi="TH SarabunIT๙" w:cs="TH SarabunIT๙"/>
                <w:sz w:val="32"/>
                <w:szCs w:val="32"/>
                <w:cs/>
              </w:rPr>
              <w:t>5.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881"/>
        </w:trPr>
        <w:tc>
          <w:tcPr>
            <w:tcW w:w="6786" w:type="dxa"/>
          </w:tcPr>
          <w:p w:rsidR="003514BE" w:rsidRPr="005B1902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1902">
              <w:rPr>
                <w:rFonts w:ascii="TH SarabunIT๙" w:hAnsi="TH SarabunIT๙" w:cs="TH SarabunIT๙"/>
                <w:sz w:val="32"/>
                <w:szCs w:val="32"/>
                <w:cs/>
              </w:rPr>
              <w:t>6.  มีคณะกรรมการพัฒนาท้องถิ่นและประชาคมท้องถิ่นพิจารณาร่างแผน</w:t>
            </w:r>
          </w:p>
          <w:p w:rsidR="003514BE" w:rsidRPr="005B1902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19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ยุทธศาสตร์การพัฒนา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40"/>
        </w:trPr>
        <w:tc>
          <w:tcPr>
            <w:tcW w:w="6786" w:type="dxa"/>
          </w:tcPr>
          <w:p w:rsidR="003514BE" w:rsidRPr="005B1902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1902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 2 การจัดทำแผนพัฒนาท้องถิ่น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40"/>
        </w:trPr>
        <w:tc>
          <w:tcPr>
            <w:tcW w:w="6786" w:type="dxa"/>
          </w:tcPr>
          <w:p w:rsidR="003514BE" w:rsidRPr="005B1902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1902">
              <w:rPr>
                <w:rFonts w:ascii="TH SarabunIT๙" w:hAnsi="TH SarabunIT๙" w:cs="TH SarabunIT๙"/>
                <w:sz w:val="32"/>
                <w:szCs w:val="32"/>
                <w:cs/>
              </w:rPr>
              <w:t>7.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20"/>
        </w:trPr>
        <w:tc>
          <w:tcPr>
            <w:tcW w:w="6786" w:type="dxa"/>
          </w:tcPr>
          <w:p w:rsidR="003514BE" w:rsidRPr="005B1902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B1902">
              <w:rPr>
                <w:rFonts w:ascii="TH SarabunIT๙" w:hAnsi="TH SarabunIT๙" w:cs="TH SarabunIT๙"/>
                <w:sz w:val="32"/>
                <w:szCs w:val="32"/>
                <w:cs/>
              </w:rPr>
              <w:t>8.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861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9.  มีการวิเคราะห์ศักยภาพของท้องถิ่น (</w:t>
            </w: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)เพื่อประเมินสถานภาพ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การพัฒนาท้องถิ่น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861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10. มีการกำหนดวิสัยทัศน์และภารกิจหลักการพัฒนาท้องถิ่นที่สอดคล้อง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กับศักยภาพของท้องถิ่น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841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11. มีการกำหนดวิสัยทัศน์และภารกิจหลักการพัฒนาท้องถิ่นที่สอดคล้อง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กับยุทธศาสตร์จังหวัด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20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40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20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14. มีการกำหนดยุทธศาสตร์การพัฒนาและแนวทางการพัฒนา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20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20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16. มีการอนุมัติและประกาศใช้แผนยุทธศาสตร์การพัฒนา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20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17. มีการจัดทำบัญชีกลุ่มโครงการในแผนยุทธศาสตร์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20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18.  มีการกำหนดรูปแบบการติดตามประเมินผลแผนยุทธศาสตร์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20"/>
        </w:trPr>
        <w:tc>
          <w:tcPr>
            <w:tcW w:w="678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19. มีการทบทวนแผนยุทธศาสตร์หรือไม่</w:t>
            </w:r>
          </w:p>
        </w:tc>
        <w:tc>
          <w:tcPr>
            <w:tcW w:w="167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514BE" w:rsidRPr="003514BE" w:rsidRDefault="003514BE" w:rsidP="00351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66675</wp:posOffset>
                </wp:positionV>
                <wp:extent cx="4178300" cy="483870"/>
                <wp:effectExtent l="9525" t="12065" r="12700" b="889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C2568" id="สี่เหลี่ยมผืนผ้า 4" o:spid="_x0000_s1026" style="position:absolute;margin-left:91pt;margin-top:5.25pt;width:329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" filled="f"/>
            </w:pict>
          </mc:Fallback>
        </mc:AlternateContent>
      </w: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แบบที่  2  แบบติดตามผลการดำเนินงานขององค์กรปกครองส่วนท้องถิ่น</w:t>
      </w: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4BE">
        <w:rPr>
          <w:rFonts w:ascii="TH SarabunIT๙" w:hAnsi="TH SarabunIT๙" w:cs="TH SarabunIT๙"/>
          <w:sz w:val="32"/>
          <w:szCs w:val="32"/>
        </w:rPr>
        <w:t xml:space="preserve"> :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 แบบที่ 2  เป็นแบบติดตามตนเอง  โดยมีวัตถุประสงค์เพื่อติดตามผลการดำเนินงานตามแผนยุทธศาสตร์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  <w:cs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 ภายใต้แผนพัฒนา  3  ปี  โดยมีกำหนดระยะเวลาในการติดตามและรายงานผล</w:t>
      </w: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การดำเนินงานทุกๆ 3 เดือน เริ่มตั้งแต่สิ้นสุดการดำเนินงานในเดือนตุลาคม </w:t>
      </w:r>
      <w:r w:rsidRPr="003514BE">
        <w:rPr>
          <w:rFonts w:ascii="TH SarabunIT๙" w:hAnsi="TH SarabunIT๙" w:cs="TH SarabunIT๙"/>
          <w:sz w:val="32"/>
          <w:szCs w:val="32"/>
        </w:rPr>
        <w:t>–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ธันวาคม  หรือไตรมาสที่ 1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ข้อมูลทั่วไป</w:t>
      </w: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1.  ชื่อองค์กรปกครองส่วนท้องถิ่น  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2.  รายงานผลการดำเนินงานไตรมาสที่ 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(1)</w:t>
      </w:r>
      <w:r w:rsidRPr="003514BE">
        <w:rPr>
          <w:rFonts w:ascii="TH SarabunIT๙" w:hAnsi="TH SarabunIT๙" w:cs="TH SarabunIT๙"/>
          <w:sz w:val="32"/>
          <w:szCs w:val="32"/>
        </w:rPr>
        <w:t xml:space="preserve">   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ไตรมาสที่ 1 (ตุลาคม </w:t>
      </w:r>
      <w:r w:rsidRPr="003514BE">
        <w:rPr>
          <w:rFonts w:ascii="TH SarabunIT๙" w:hAnsi="TH SarabunIT๙" w:cs="TH SarabunIT๙"/>
          <w:sz w:val="32"/>
          <w:szCs w:val="32"/>
        </w:rPr>
        <w:t>–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ธันวาคม)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 xml:space="preserve">(2)    ไตรมาสที่ 2 (มกราคม </w:t>
      </w:r>
      <w:r w:rsidRPr="003514BE">
        <w:rPr>
          <w:rFonts w:ascii="TH SarabunIT๙" w:hAnsi="TH SarabunIT๙" w:cs="TH SarabunIT๙"/>
          <w:sz w:val="32"/>
          <w:szCs w:val="32"/>
        </w:rPr>
        <w:t>–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มีนาคม)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(3)    ไตรมาสที่ 3 (เมษายน </w:t>
      </w:r>
      <w:r w:rsidRPr="003514BE">
        <w:rPr>
          <w:rFonts w:ascii="TH SarabunIT๙" w:hAnsi="TH SarabunIT๙" w:cs="TH SarabunIT๙"/>
          <w:sz w:val="32"/>
          <w:szCs w:val="32"/>
        </w:rPr>
        <w:t>–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มิถุนายน)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 xml:space="preserve">(4)    ไตรมาสที่ 4 (กรกฎาคม </w:t>
      </w:r>
      <w:r w:rsidRPr="003514BE">
        <w:rPr>
          <w:rFonts w:ascii="TH SarabunIT๙" w:hAnsi="TH SarabunIT๙" w:cs="TH SarabunIT๙"/>
          <w:sz w:val="32"/>
          <w:szCs w:val="32"/>
        </w:rPr>
        <w:t>–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กันยายน)     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2  </w:t>
      </w:r>
      <w:r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ผลการดำเนินงานตามแผนพัฒนา  3  ปี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</w:rPr>
        <w:t xml:space="preserve">3.  </w:t>
      </w:r>
      <w:r w:rsidRPr="003514BE">
        <w:rPr>
          <w:rFonts w:ascii="TH SarabunIT๙" w:hAnsi="TH SarabunIT๙" w:cs="TH SarabunIT๙"/>
          <w:sz w:val="32"/>
          <w:szCs w:val="32"/>
          <w:cs/>
        </w:rPr>
        <w:t>จำนวนโครงการและงบประมาณตามแผนพัฒนา 3 ปี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120"/>
        <w:gridCol w:w="1119"/>
        <w:gridCol w:w="1118"/>
        <w:gridCol w:w="1118"/>
        <w:gridCol w:w="1118"/>
        <w:gridCol w:w="1119"/>
        <w:gridCol w:w="1119"/>
        <w:gridCol w:w="1119"/>
      </w:tblGrid>
      <w:tr w:rsidR="003514BE" w:rsidRPr="003514BE" w:rsidTr="00DB4EB0">
        <w:tc>
          <w:tcPr>
            <w:tcW w:w="1359" w:type="dxa"/>
            <w:vMerge w:val="restart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39" w:type="dxa"/>
            <w:gridSpan w:val="2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ปีที่ 1......</w:t>
            </w:r>
          </w:p>
        </w:tc>
        <w:tc>
          <w:tcPr>
            <w:tcW w:w="2236" w:type="dxa"/>
            <w:gridSpan w:val="2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ปีที่ 2......</w:t>
            </w:r>
          </w:p>
        </w:tc>
        <w:tc>
          <w:tcPr>
            <w:tcW w:w="2237" w:type="dxa"/>
            <w:gridSpan w:val="2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ปีที่ 3......</w:t>
            </w:r>
          </w:p>
        </w:tc>
        <w:tc>
          <w:tcPr>
            <w:tcW w:w="2238" w:type="dxa"/>
            <w:gridSpan w:val="2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รวม</w:t>
            </w:r>
          </w:p>
        </w:tc>
      </w:tr>
      <w:tr w:rsidR="003514BE" w:rsidRPr="003514BE" w:rsidTr="00DB4EB0">
        <w:trPr>
          <w:trHeight w:val="570"/>
        </w:trPr>
        <w:tc>
          <w:tcPr>
            <w:tcW w:w="1359" w:type="dxa"/>
            <w:vMerge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งบ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งบ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งบ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งบ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</w:tr>
      <w:tr w:rsidR="003514BE" w:rsidRPr="003514BE" w:rsidTr="00DB4EB0">
        <w:tc>
          <w:tcPr>
            <w:tcW w:w="135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35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35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35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35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35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35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35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35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35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35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120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8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lastRenderedPageBreak/>
        <w:t>4.  จำนวนโครงการและงบประมาณตามแผนยุทธศาสตร์การพัฒนาจังหวัด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126"/>
        <w:gridCol w:w="1126"/>
        <w:gridCol w:w="1126"/>
        <w:gridCol w:w="1126"/>
        <w:gridCol w:w="1126"/>
        <w:gridCol w:w="1127"/>
        <w:gridCol w:w="1127"/>
        <w:gridCol w:w="1127"/>
      </w:tblGrid>
      <w:tr w:rsidR="003514BE" w:rsidRPr="003514BE" w:rsidTr="00DB4EB0">
        <w:tc>
          <w:tcPr>
            <w:tcW w:w="129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52" w:type="dxa"/>
            <w:gridSpan w:val="2"/>
          </w:tcPr>
          <w:p w:rsidR="003514BE" w:rsidRPr="003514BE" w:rsidRDefault="005B1902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ปีที่ 1</w:t>
            </w:r>
          </w:p>
        </w:tc>
        <w:tc>
          <w:tcPr>
            <w:tcW w:w="2252" w:type="dxa"/>
            <w:gridSpan w:val="2"/>
          </w:tcPr>
          <w:p w:rsidR="003514BE" w:rsidRPr="003514BE" w:rsidRDefault="005B1902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ปีที่ 2</w:t>
            </w:r>
          </w:p>
        </w:tc>
        <w:tc>
          <w:tcPr>
            <w:tcW w:w="2253" w:type="dxa"/>
            <w:gridSpan w:val="2"/>
          </w:tcPr>
          <w:p w:rsidR="003514BE" w:rsidRPr="003514BE" w:rsidRDefault="005B1902" w:rsidP="005B190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 3</w:t>
            </w:r>
          </w:p>
        </w:tc>
        <w:tc>
          <w:tcPr>
            <w:tcW w:w="2254" w:type="dxa"/>
            <w:gridSpan w:val="2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รวม</w:t>
            </w:r>
          </w:p>
        </w:tc>
      </w:tr>
      <w:tr w:rsidR="003514BE" w:rsidRPr="003514BE" w:rsidTr="00DB4EB0">
        <w:trPr>
          <w:trHeight w:val="890"/>
        </w:trPr>
        <w:tc>
          <w:tcPr>
            <w:tcW w:w="129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งบ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งบ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งบ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งบ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</w:t>
            </w:r>
          </w:p>
        </w:tc>
      </w:tr>
      <w:tr w:rsidR="003514BE" w:rsidRPr="003514BE" w:rsidTr="00DB4EB0">
        <w:tc>
          <w:tcPr>
            <w:tcW w:w="129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29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29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29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29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29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29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29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29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298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126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5.   ผลการดำเนินงานตามแผนพัฒนาปี 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812"/>
        <w:gridCol w:w="750"/>
        <w:gridCol w:w="811"/>
        <w:gridCol w:w="749"/>
        <w:gridCol w:w="811"/>
        <w:gridCol w:w="749"/>
        <w:gridCol w:w="811"/>
        <w:gridCol w:w="749"/>
        <w:gridCol w:w="811"/>
        <w:gridCol w:w="749"/>
        <w:gridCol w:w="811"/>
        <w:gridCol w:w="749"/>
      </w:tblGrid>
      <w:tr w:rsidR="003514BE" w:rsidRPr="003514BE" w:rsidTr="00DB4EB0">
        <w:trPr>
          <w:trHeight w:val="1290"/>
        </w:trPr>
        <w:tc>
          <w:tcPr>
            <w:tcW w:w="1158" w:type="dxa"/>
            <w:vMerge w:val="restart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88" w:type="dxa"/>
            <w:gridSpan w:val="2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3514BE" w:rsidRPr="003514BE" w:rsidRDefault="003514BE" w:rsidP="005B190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ที่เสร็จ</w:t>
            </w:r>
            <w:r w:rsidR="005B19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</w:tc>
        <w:tc>
          <w:tcPr>
            <w:tcW w:w="1588" w:type="dxa"/>
            <w:gridSpan w:val="2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จำนวนโครงการ </w:t>
            </w:r>
          </w:p>
          <w:p w:rsidR="003514BE" w:rsidRPr="003514BE" w:rsidRDefault="003514BE" w:rsidP="005B190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ที่อยู่ระหว่าง</w:t>
            </w:r>
          </w:p>
          <w:p w:rsidR="003514BE" w:rsidRPr="003514BE" w:rsidRDefault="003514BE" w:rsidP="005B190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88" w:type="dxa"/>
            <w:gridSpan w:val="2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จำนวนโครงการ 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ที่ยังไม่ได้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ดำเนินการ</w:t>
            </w:r>
          </w:p>
        </w:tc>
        <w:tc>
          <w:tcPr>
            <w:tcW w:w="1588" w:type="dxa"/>
            <w:gridSpan w:val="2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จำนวนโครงการ </w:t>
            </w:r>
          </w:p>
          <w:p w:rsidR="003514BE" w:rsidRPr="003514BE" w:rsidRDefault="003514BE" w:rsidP="005B190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ที่มีการยกเลิก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588" w:type="dxa"/>
            <w:gridSpan w:val="2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จำนวนโครงการ 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ที่มีการเพิ่มเติม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จำนวนโครงการ 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ทั้งหมด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  <w:vMerge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158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รวม</w:t>
            </w: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  <w:cs/>
        </w:rPr>
        <w:sectPr w:rsidR="003514BE" w:rsidRPr="003514BE" w:rsidSect="00A86B2E">
          <w:headerReference w:type="even" r:id="rId8"/>
          <w:headerReference w:type="default" r:id="rId9"/>
          <w:pgSz w:w="11906" w:h="16838"/>
          <w:pgMar w:top="426" w:right="567" w:bottom="0" w:left="1120" w:header="426" w:footer="720" w:gutter="0"/>
          <w:pgNumType w:fmt="thaiNumbers" w:start="64"/>
          <w:cols w:space="720"/>
          <w:docGrid w:linePitch="381"/>
        </w:sect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lastRenderedPageBreak/>
        <w:t>6.   การเบิกจ่ายงบประมาณปี .........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1240"/>
        <w:gridCol w:w="960"/>
        <w:gridCol w:w="1240"/>
        <w:gridCol w:w="960"/>
        <w:gridCol w:w="1240"/>
        <w:gridCol w:w="912"/>
      </w:tblGrid>
      <w:tr w:rsidR="003514BE" w:rsidRPr="003514BE" w:rsidTr="00DB4EB0">
        <w:tc>
          <w:tcPr>
            <w:tcW w:w="3468" w:type="dxa"/>
            <w:vMerge w:val="restart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40" w:type="dxa"/>
            <w:gridSpan w:val="2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งบปกติ</w:t>
            </w:r>
          </w:p>
        </w:tc>
        <w:tc>
          <w:tcPr>
            <w:tcW w:w="2240" w:type="dxa"/>
            <w:gridSpan w:val="2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189" w:type="dxa"/>
            <w:gridSpan w:val="2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514BE" w:rsidRPr="003514BE" w:rsidTr="00DB4EB0">
        <w:tc>
          <w:tcPr>
            <w:tcW w:w="3468" w:type="dxa"/>
            <w:vMerge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ร้อยละ          </w:t>
            </w: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จำนวนเงิน</w:t>
            </w:r>
          </w:p>
        </w:tc>
        <w:tc>
          <w:tcPr>
            <w:tcW w:w="92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514BE" w:rsidRPr="003514BE" w:rsidTr="00DB4EB0">
        <w:tc>
          <w:tcPr>
            <w:tcW w:w="346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346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346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346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346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346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346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346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346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346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3468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3   </w:t>
      </w:r>
      <w:r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ผลการดำเนินงานตามโครงการที่ได</w:t>
      </w:r>
      <w:r w:rsidR="005B19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้</w:t>
      </w:r>
      <w:r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รับเงินอุดหนุนเฉพาะกิจ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7.  โครงการที่ได้รับเงินอุดหนุนเฉพาะกิจประจำปี 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651"/>
        <w:gridCol w:w="1651"/>
        <w:gridCol w:w="1652"/>
        <w:gridCol w:w="1659"/>
        <w:gridCol w:w="1659"/>
      </w:tblGrid>
      <w:tr w:rsidR="003514BE" w:rsidRPr="003514BE" w:rsidTr="00DB4EB0">
        <w:tc>
          <w:tcPr>
            <w:tcW w:w="1689" w:type="dxa"/>
            <w:vMerge w:val="restart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068" w:type="dxa"/>
            <w:gridSpan w:val="3"/>
          </w:tcPr>
          <w:p w:rsidR="003514BE" w:rsidRPr="005B1902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19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380" w:type="dxa"/>
            <w:gridSpan w:val="2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514BE" w:rsidRPr="003514BE" w:rsidTr="00DB4EB0">
        <w:tc>
          <w:tcPr>
            <w:tcW w:w="1689" w:type="dxa"/>
            <w:vMerge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9" w:type="dxa"/>
          </w:tcPr>
          <w:p w:rsidR="003514BE" w:rsidRPr="003514BE" w:rsidRDefault="003514BE" w:rsidP="005B190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  <w:r w:rsidR="005B1902"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</w:t>
            </w: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เสร็จ</w:t>
            </w:r>
          </w:p>
        </w:tc>
        <w:tc>
          <w:tcPr>
            <w:tcW w:w="1689" w:type="dxa"/>
          </w:tcPr>
          <w:p w:rsidR="003514BE" w:rsidRPr="003514BE" w:rsidRDefault="003514BE" w:rsidP="005B190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อยู่ในระหว่าง</w:t>
            </w:r>
          </w:p>
          <w:p w:rsidR="003514BE" w:rsidRPr="003514BE" w:rsidRDefault="003514BE" w:rsidP="005B190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90" w:type="dxa"/>
          </w:tcPr>
          <w:p w:rsidR="003514BE" w:rsidRPr="003514BE" w:rsidRDefault="003514BE" w:rsidP="005B190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690" w:type="dxa"/>
          </w:tcPr>
          <w:p w:rsidR="003514BE" w:rsidRPr="003514BE" w:rsidRDefault="003514BE" w:rsidP="005B190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</w:t>
            </w:r>
          </w:p>
          <w:p w:rsidR="003514BE" w:rsidRPr="003514BE" w:rsidRDefault="003514BE" w:rsidP="005B190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เบิกจ่ายไป</w:t>
            </w:r>
          </w:p>
        </w:tc>
      </w:tr>
      <w:tr w:rsidR="003514BE" w:rsidRPr="003514BE" w:rsidTr="00DB4EB0"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168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9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C0C0C0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  <w:cs/>
        </w:rPr>
        <w:sectPr w:rsidR="003514BE" w:rsidRPr="003514BE" w:rsidSect="005B1902">
          <w:pgSz w:w="11906" w:h="16838"/>
          <w:pgMar w:top="567" w:right="567" w:bottom="567" w:left="1418" w:header="720" w:footer="720" w:gutter="0"/>
          <w:pgNumType w:fmt="thaiNumbers" w:start="69"/>
          <w:cols w:space="720"/>
          <w:docGrid w:linePitch="381"/>
        </w:sect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4   </w:t>
      </w:r>
      <w:r w:rsidR="005B19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ปัญหาและอุปสรรค</w:t>
      </w:r>
      <w:r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ในการปฏิบัติงาน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</w:t>
      </w:r>
      <w:r w:rsidRPr="003514B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</w:t>
      </w:r>
      <w:r w:rsidRPr="003514B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</w:t>
      </w:r>
      <w:r w:rsidRPr="003514B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</w:t>
      </w:r>
      <w:r w:rsidRPr="003514B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</w:t>
      </w:r>
      <w:r w:rsidRPr="003514B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.....</w:t>
      </w:r>
      <w:r w:rsidRPr="003514B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209550</wp:posOffset>
                </wp:positionV>
                <wp:extent cx="4000500" cy="483870"/>
                <wp:effectExtent l="12065" t="6985" r="6985" b="1397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35E57" id="สี่เหลี่ยมผืนผ้า 3" o:spid="_x0000_s1026" style="position:absolute;margin-left:98pt;margin-top:16.5pt;width:31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" filled="f"/>
            </w:pict>
          </mc:Fallback>
        </mc:AlternateContent>
      </w:r>
    </w:p>
    <w:p w:rsidR="003514BE" w:rsidRPr="003514BE" w:rsidRDefault="003514BE" w:rsidP="003514B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แบบที่ 3/1 แบบประเมินผลการดำเนินงานตามแผนยุทธศาสตร์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3514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แบบที่ 3/1 เป็นแบบประเมินตนเอง </w:t>
      </w:r>
      <w:r w:rsidR="00F606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14BE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ใช้ประเมินประเมินการดำเนินงานขององค์กรปกครองส่วนท้องถิ่นตามยุทธศาสตร์ที่กำหนดไว้ และมีกำหนดระยะเวลาในการรายงานปีละ</w:t>
      </w:r>
    </w:p>
    <w:p w:rsidR="003514BE" w:rsidRPr="003514BE" w:rsidRDefault="00F606BE" w:rsidP="003514BE">
      <w:pPr>
        <w:pBdr>
          <w:bottom w:val="single" w:sz="6" w:space="0" w:color="auto"/>
        </w:pBd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 ครั้ง หลังจากส</w:t>
      </w:r>
      <w:r>
        <w:rPr>
          <w:rFonts w:ascii="TH SarabunIT๙" w:hAnsi="TH SarabunIT๙" w:cs="TH SarabunIT๙" w:hint="cs"/>
          <w:sz w:val="32"/>
          <w:szCs w:val="32"/>
          <w:cs/>
        </w:rPr>
        <w:t>ิ้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>นสุดปีงบประมาณ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  ข้อมูลทั่วไป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1.  ชื่อองค์กรปกครองส่วนท้องถิ่น ...................................................................................................................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514BE">
        <w:rPr>
          <w:rFonts w:ascii="TH SarabunIT๙" w:hAnsi="TH SarabunIT๙" w:cs="TH SarabunIT๙"/>
          <w:sz w:val="32"/>
          <w:szCs w:val="32"/>
        </w:rPr>
        <w:t xml:space="preserve">2.  </w:t>
      </w:r>
      <w:r w:rsidRPr="003514BE">
        <w:rPr>
          <w:rFonts w:ascii="TH SarabunIT๙" w:hAnsi="TH SarabunIT๙" w:cs="TH SarabunIT๙"/>
          <w:sz w:val="32"/>
          <w:szCs w:val="32"/>
          <w:cs/>
        </w:rPr>
        <w:t>วัน/เดือน/</w:t>
      </w:r>
      <w:proofErr w:type="gramStart"/>
      <w:r w:rsidRPr="003514BE">
        <w:rPr>
          <w:rFonts w:ascii="TH SarabunIT๙" w:hAnsi="TH SarabunIT๙" w:cs="TH SarabunIT๙"/>
          <w:sz w:val="32"/>
          <w:szCs w:val="32"/>
          <w:cs/>
        </w:rPr>
        <w:t>ปีที่รายงาน  .......................................................</w:t>
      </w:r>
      <w:proofErr w:type="gramEnd"/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2   </w:t>
      </w:r>
      <w:r w:rsidRPr="003514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ยุทธศาสตร์และโครงการในปี</w:t>
      </w: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3.  ยุทธศาสตร์และจำนวนโครงการที่ปรากฏอยู่ในแผน และจำนวนโครงการที่ได้ปฏิบัติ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669"/>
        <w:gridCol w:w="1627"/>
      </w:tblGrid>
      <w:tr w:rsidR="003514BE" w:rsidRPr="003514BE" w:rsidTr="0064469A">
        <w:tc>
          <w:tcPr>
            <w:tcW w:w="4957" w:type="dxa"/>
            <w:vMerge w:val="restart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296" w:type="dxa"/>
            <w:gridSpan w:val="2"/>
          </w:tcPr>
          <w:p w:rsidR="003514BE" w:rsidRPr="0064469A" w:rsidRDefault="003514BE" w:rsidP="0064469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46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64469A" w:rsidRPr="003514BE" w:rsidTr="00AD460E">
        <w:trPr>
          <w:trHeight w:val="1222"/>
        </w:trPr>
        <w:tc>
          <w:tcPr>
            <w:tcW w:w="4957" w:type="dxa"/>
            <w:vMerge/>
          </w:tcPr>
          <w:p w:rsidR="0064469A" w:rsidRPr="003514BE" w:rsidRDefault="0064469A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:rsidR="0064469A" w:rsidRPr="0064469A" w:rsidRDefault="0064469A" w:rsidP="0064469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46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จำนวนโครงการที่ปรากฏ</w:t>
            </w:r>
          </w:p>
          <w:p w:rsidR="0064469A" w:rsidRPr="0064469A" w:rsidRDefault="0064469A" w:rsidP="0064469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46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อยู่ในแผน</w:t>
            </w:r>
          </w:p>
        </w:tc>
        <w:tc>
          <w:tcPr>
            <w:tcW w:w="1627" w:type="dxa"/>
          </w:tcPr>
          <w:p w:rsidR="0064469A" w:rsidRPr="0064469A" w:rsidRDefault="0064469A" w:rsidP="0064469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46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64469A" w:rsidRPr="0064469A" w:rsidRDefault="0064469A" w:rsidP="0064469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46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ที่ได้ปฏิบัติ</w:t>
            </w:r>
          </w:p>
        </w:tc>
      </w:tr>
      <w:tr w:rsidR="003514BE" w:rsidRPr="003514BE" w:rsidTr="0064469A">
        <w:tc>
          <w:tcPr>
            <w:tcW w:w="495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66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64469A">
        <w:tc>
          <w:tcPr>
            <w:tcW w:w="495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66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64469A">
        <w:tc>
          <w:tcPr>
            <w:tcW w:w="495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66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64469A">
        <w:tc>
          <w:tcPr>
            <w:tcW w:w="495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166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64469A">
        <w:tc>
          <w:tcPr>
            <w:tcW w:w="495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166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64469A">
        <w:tc>
          <w:tcPr>
            <w:tcW w:w="495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166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64469A">
        <w:tc>
          <w:tcPr>
            <w:tcW w:w="495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166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64469A">
        <w:tc>
          <w:tcPr>
            <w:tcW w:w="495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166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64469A">
        <w:tc>
          <w:tcPr>
            <w:tcW w:w="495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166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64469A">
        <w:tc>
          <w:tcPr>
            <w:tcW w:w="495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166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   ผลการดำเนินงาน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4.  ความพึงพอใจต่อผลการดำเนินงานขององค์กรปกครองส่วนท้องถิ่นในภาพรวม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1066"/>
        <w:gridCol w:w="823"/>
        <w:gridCol w:w="1066"/>
      </w:tblGrid>
      <w:tr w:rsidR="003514BE" w:rsidRPr="003514BE" w:rsidTr="00DB4EB0">
        <w:tc>
          <w:tcPr>
            <w:tcW w:w="58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20" w:type="dxa"/>
          </w:tcPr>
          <w:p w:rsidR="003514BE" w:rsidRPr="003514BE" w:rsidRDefault="003514BE" w:rsidP="00E000C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840" w:type="dxa"/>
          </w:tcPr>
          <w:p w:rsidR="003514BE" w:rsidRPr="003514BE" w:rsidRDefault="003514BE" w:rsidP="00E000C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120" w:type="dxa"/>
          </w:tcPr>
          <w:p w:rsidR="003514BE" w:rsidRPr="003514BE" w:rsidRDefault="003514BE" w:rsidP="00E000C2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3514BE" w:rsidRPr="003514BE" w:rsidTr="00DB4EB0">
        <w:tc>
          <w:tcPr>
            <w:tcW w:w="58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มีการเปิดโอกาสให้ประชาชนมีส่วนร่วมในโครงการ / กิจกรรม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58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58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มีการเปิดโอกาสให้ประชาชนแสดงความคิดเห็นในโครงการ /   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58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มีการรายงานผลการดำเนินงานของโครงการ / กิจกรรมให้ 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ประชาชนทราบ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58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) มีการเปิดโอกาสให้ประชาชนตรวจสอบการดำเนินโครงการ / กิจกรรม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58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58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58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8) ประโยชน์ที่ประชาชนได้รับจากการดำเนินโครงการ/กิจกรรม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58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7461F" w:rsidRDefault="00E7461F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7461F" w:rsidRDefault="00E7461F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7461F" w:rsidRDefault="00E7461F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7461F" w:rsidRDefault="00E7461F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7461F" w:rsidRDefault="00E7461F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7461F" w:rsidRDefault="00E7461F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7461F" w:rsidRDefault="00E7461F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7461F" w:rsidRDefault="00E7461F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7461F" w:rsidRDefault="00E7461F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7461F" w:rsidRDefault="00E7461F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7461F" w:rsidRDefault="00E7461F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000C2" w:rsidRDefault="00E000C2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4469A" w:rsidRDefault="0064469A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7461F" w:rsidRDefault="00E7461F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7461F" w:rsidRDefault="00E7461F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lastRenderedPageBreak/>
        <w:t>5.  ผลการดำเนินงานในแต่ละยุทธศาสตร์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ยุทธศาสตร์ที่ 1.................................................................................................................................................</w:t>
      </w:r>
    </w:p>
    <w:p w:rsid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1) ความพึงพอใจของผู้เกี่ยวข้อง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5"/>
        <w:gridCol w:w="1978"/>
      </w:tblGrid>
      <w:tr w:rsidR="003514BE" w:rsidRPr="003514BE" w:rsidTr="00DB4EB0">
        <w:trPr>
          <w:trHeight w:val="890"/>
        </w:trPr>
        <w:tc>
          <w:tcPr>
            <w:tcW w:w="7000" w:type="dxa"/>
          </w:tcPr>
          <w:p w:rsidR="003514BE" w:rsidRPr="00E000C2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00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00" w:type="dxa"/>
          </w:tcPr>
          <w:p w:rsidR="003514BE" w:rsidRPr="003514BE" w:rsidRDefault="003514BE" w:rsidP="0064469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3514BE" w:rsidRPr="003514BE" w:rsidRDefault="003514BE" w:rsidP="0064469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(เต็ม 10 คะแนน)</w:t>
            </w:r>
          </w:p>
        </w:tc>
      </w:tr>
      <w:tr w:rsidR="003514BE" w:rsidRPr="003514BE" w:rsidTr="00DB4EB0">
        <w:tc>
          <w:tcPr>
            <w:tcW w:w="70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) มีการเปิดโอกาสให้ประชาชนมีส่วนร่วมในโครงการ / กิจกรรม</w:t>
            </w:r>
          </w:p>
        </w:tc>
        <w:tc>
          <w:tcPr>
            <w:tcW w:w="21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70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มีการประชาสัมพันธ์ให้ประชาชนรับรู้ข้อมูลของโครงการ / กิจกรรม </w:t>
            </w:r>
          </w:p>
        </w:tc>
        <w:tc>
          <w:tcPr>
            <w:tcW w:w="21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70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1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70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4) มีการรายงานผลการดำเนินงานของโครงการ/กิจกรรมต่อให้ประชาชน ทราบ</w:t>
            </w:r>
          </w:p>
        </w:tc>
        <w:tc>
          <w:tcPr>
            <w:tcW w:w="21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70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5) การเปิดโอกาสให้ประชาชนตรวจสอบการดำเนินโครงการ / กิจกรรม</w:t>
            </w:r>
          </w:p>
        </w:tc>
        <w:tc>
          <w:tcPr>
            <w:tcW w:w="21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70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) การดำเนินงานเป็นไปตามระยะเวลาที่กำหนด</w:t>
            </w:r>
          </w:p>
        </w:tc>
        <w:tc>
          <w:tcPr>
            <w:tcW w:w="21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70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7) ผลการดำเนินโครงการ / กิจกรรมนำไปสู่การแก้ไขปัญหาของประชาชน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21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70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8) ประโยชน์ที่ประชาชนได้รับจากการดำเนินโครงการ / กิจกรรม</w:t>
            </w:r>
          </w:p>
        </w:tc>
        <w:tc>
          <w:tcPr>
            <w:tcW w:w="21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70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0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4469A" w:rsidRDefault="0064469A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514BE">
        <w:rPr>
          <w:rFonts w:ascii="TH SarabunIT๙" w:hAnsi="TH SarabunIT๙" w:cs="TH SarabunIT๙"/>
          <w:sz w:val="32"/>
          <w:szCs w:val="32"/>
        </w:rPr>
        <w:t>2</w:t>
      </w:r>
      <w:r w:rsidRPr="003514BE">
        <w:rPr>
          <w:rFonts w:ascii="TH SarabunIT๙" w:hAnsi="TH SarabunIT๙" w:cs="TH SarabunIT๙"/>
          <w:sz w:val="32"/>
          <w:szCs w:val="32"/>
          <w:cs/>
        </w:rPr>
        <w:t>) การเปลี่ยนแปลงของชุมชนตามตัวชี้วัดที่เลือก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948"/>
        <w:gridCol w:w="1243"/>
        <w:gridCol w:w="1135"/>
        <w:gridCol w:w="1058"/>
      </w:tblGrid>
      <w:tr w:rsidR="003514BE" w:rsidRPr="003514BE" w:rsidTr="00DB4EB0">
        <w:tc>
          <w:tcPr>
            <w:tcW w:w="4340" w:type="dxa"/>
            <w:vMerge w:val="restart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ตัวชี้วัดที่เลือก</w:t>
            </w:r>
          </w:p>
        </w:tc>
        <w:tc>
          <w:tcPr>
            <w:tcW w:w="980" w:type="dxa"/>
            <w:vMerge w:val="restart"/>
          </w:tcPr>
          <w:p w:rsidR="00E000C2" w:rsidRDefault="00E000C2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000C2" w:rsidRDefault="00E000C2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3500" w:type="dxa"/>
            <w:gridSpan w:val="3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ผลการดำเนินงาน</w:t>
            </w:r>
          </w:p>
        </w:tc>
      </w:tr>
      <w:tr w:rsidR="003514BE" w:rsidRPr="003514BE" w:rsidTr="00DB4EB0">
        <w:tc>
          <w:tcPr>
            <w:tcW w:w="4340" w:type="dxa"/>
            <w:vMerge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vMerge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ก่อน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(จำนวน)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หลัง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(จำนวน)</w:t>
            </w: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เพิ่ม/ลด</w:t>
            </w:r>
          </w:p>
        </w:tc>
      </w:tr>
      <w:tr w:rsidR="003514BE" w:rsidRPr="003514BE" w:rsidTr="00DB4EB0">
        <w:tc>
          <w:tcPr>
            <w:tcW w:w="43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43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43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43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43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43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43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434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98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14BE" w:rsidRPr="003514BE" w:rsidRDefault="003514BE" w:rsidP="00351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14BE" w:rsidRPr="003514BE" w:rsidRDefault="003514BE" w:rsidP="003514B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201931</wp:posOffset>
                </wp:positionV>
                <wp:extent cx="4486910" cy="685800"/>
                <wp:effectExtent l="0" t="0" r="27940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91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6409" id="สี่เหลี่ยมผืนผ้า 2" o:spid="_x0000_s1026" style="position:absolute;margin-left:78.45pt;margin-top:15.9pt;width:353.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" filled="f"/>
            </w:pict>
          </mc:Fallback>
        </mc:AlternateContent>
      </w:r>
    </w:p>
    <w:p w:rsidR="003514BE" w:rsidRPr="003514BE" w:rsidRDefault="003514BE" w:rsidP="003514B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แบบที่ 3/2 แบบประเมินความพึงพอใจต่อผลการดำเนินงานขององค์กร</w:t>
      </w:r>
    </w:p>
    <w:p w:rsidR="003514BE" w:rsidRPr="003514BE" w:rsidRDefault="003514BE" w:rsidP="003514B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ปกครองส่วนท้องถิ่นในภาพรวม</w:t>
      </w:r>
    </w:p>
    <w:p w:rsidR="003514BE" w:rsidRPr="003514BE" w:rsidRDefault="003514BE" w:rsidP="003514B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4BE">
        <w:rPr>
          <w:rFonts w:ascii="TH SarabunIT๙" w:hAnsi="TH SarabunIT๙" w:cs="TH SarabunIT๙"/>
          <w:sz w:val="32"/>
          <w:szCs w:val="32"/>
        </w:rPr>
        <w:t>: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แบบที่ 3/2 เป็นแบบสำรวจความพึงพอใจของประชาชนต่อการดำเนินงานขององค์กรปกครอง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ส่วนท้องถิ่นในภาพรวม โดยกำหนดให้มีการเก็บข้อมูลปีละ 1 ครั้ง  หลังจากสิ้นสุดปีงบประมาณ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ข้อมูลทั่วไป</w:t>
      </w:r>
    </w:p>
    <w:p w:rsidR="003514BE" w:rsidRPr="003514BE" w:rsidRDefault="0064469A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 เพศ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)  ชาย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>)  หญิง</w:t>
      </w:r>
    </w:p>
    <w:p w:rsidR="003514BE" w:rsidRPr="003514BE" w:rsidRDefault="0064469A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 อายุ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)  ต่ำกว่า 20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)  20 - 30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 xml:space="preserve">)  31 </w:t>
      </w:r>
      <w:r w:rsidR="003514BE" w:rsidRPr="003514BE">
        <w:rPr>
          <w:rFonts w:ascii="TH SarabunIT๙" w:hAnsi="TH SarabunIT๙" w:cs="TH SarabunIT๙"/>
          <w:sz w:val="32"/>
          <w:szCs w:val="32"/>
        </w:rPr>
        <w:t>–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 xml:space="preserve"> 40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4BE" w:rsidRPr="003514BE" w:rsidRDefault="0064469A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 xml:space="preserve">)  41 </w:t>
      </w:r>
      <w:r w:rsidR="003514BE" w:rsidRPr="003514BE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50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 xml:space="preserve">)  51 </w:t>
      </w:r>
      <w:r w:rsidR="003514BE" w:rsidRPr="003514BE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60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>)  มากกว่า 60 ปี</w:t>
      </w:r>
    </w:p>
    <w:p w:rsidR="003514BE" w:rsidRPr="003514BE" w:rsidRDefault="0064469A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 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>
        <w:rPr>
          <w:rFonts w:ascii="TH SarabunIT๙" w:hAnsi="TH SarabunIT๙" w:cs="TH SarabunIT๙"/>
          <w:sz w:val="32"/>
          <w:szCs w:val="32"/>
          <w:cs/>
        </w:rPr>
        <w:tab/>
        <w:t>(  )  มัธยมศึกษาหรือเทียบเท่า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>)  อนุปริญญาหรือเทียบเท่า</w:t>
      </w:r>
    </w:p>
    <w:p w:rsidR="003514BE" w:rsidRPr="003514BE" w:rsidRDefault="0064469A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)  ปริญญาตรี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="00F43415">
        <w:rPr>
          <w:rFonts w:ascii="TH SarabunIT๙" w:hAnsi="TH SarabunIT๙" w:cs="TH SarabunIT๙"/>
          <w:sz w:val="32"/>
          <w:szCs w:val="32"/>
          <w:cs/>
        </w:rPr>
        <w:t>)  สูงกว่าปริญญาตรี</w:t>
      </w:r>
      <w:r w:rsidR="00F43415">
        <w:rPr>
          <w:rFonts w:ascii="TH SarabunIT๙" w:hAnsi="TH SarabunIT๙" w:cs="TH SarabunIT๙"/>
          <w:sz w:val="32"/>
          <w:szCs w:val="32"/>
          <w:cs/>
        </w:rPr>
        <w:tab/>
      </w:r>
      <w:r w:rsidR="00F43415"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>)  อื่นๆ</w:t>
      </w:r>
    </w:p>
    <w:p w:rsidR="003514BE" w:rsidRPr="003514BE" w:rsidRDefault="00F43415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 อาชีพหลัก</w:t>
      </w:r>
      <w:r>
        <w:rPr>
          <w:rFonts w:ascii="TH SarabunIT๙" w:hAnsi="TH SarabunIT๙" w:cs="TH SarabunIT๙"/>
          <w:sz w:val="32"/>
          <w:szCs w:val="32"/>
          <w:cs/>
        </w:rPr>
        <w:tab/>
        <w:t>(  )  รับราชการ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)  เอกชน/รัฐวิสาหกิจ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>)  ค้าขายธ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>รกิจส่วนตัว</w:t>
      </w:r>
    </w:p>
    <w:p w:rsidR="003514BE" w:rsidRPr="003514BE" w:rsidRDefault="00F43415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)  รับจ้าง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>)  นักเ</w:t>
      </w:r>
      <w:r>
        <w:rPr>
          <w:rFonts w:ascii="TH SarabunIT๙" w:hAnsi="TH SarabunIT๙" w:cs="TH SarabunIT๙" w:hint="cs"/>
          <w:sz w:val="32"/>
          <w:szCs w:val="32"/>
          <w:cs/>
        </w:rPr>
        <w:t>รี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>ยนนักศึกษา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ab/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>)  เกษตรกร</w:t>
      </w:r>
    </w:p>
    <w:p w:rsidR="003514BE" w:rsidRPr="003514BE" w:rsidRDefault="00F43415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="003514BE" w:rsidRPr="003514BE">
        <w:rPr>
          <w:rFonts w:ascii="TH SarabunIT๙" w:hAnsi="TH SarabunIT๙" w:cs="TH SarabunIT๙"/>
          <w:sz w:val="32"/>
          <w:szCs w:val="32"/>
          <w:cs/>
        </w:rPr>
        <w:t>)  อื่นๆ (ระบุ )  ............................................................................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 ความพึงพอใจต่อผลการดำเนินงานขององค์กรปกครองส่วนท้องถิ่น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5.   ท่านมีความพึงพอใจต่อผลการดำเนินงานของท้องถิ่นในภาพรวมมากน้อยเพียงใด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4"/>
        <w:gridCol w:w="1066"/>
        <w:gridCol w:w="708"/>
        <w:gridCol w:w="945"/>
      </w:tblGrid>
      <w:tr w:rsidR="003514BE" w:rsidRPr="003514BE" w:rsidTr="00DB4EB0">
        <w:trPr>
          <w:trHeight w:val="457"/>
        </w:trPr>
        <w:tc>
          <w:tcPr>
            <w:tcW w:w="617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122" w:type="dxa"/>
          </w:tcPr>
          <w:p w:rsidR="003514BE" w:rsidRPr="003514BE" w:rsidRDefault="003514BE" w:rsidP="001C51B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701" w:type="dxa"/>
          </w:tcPr>
          <w:p w:rsidR="003514BE" w:rsidRPr="003514BE" w:rsidRDefault="003514BE" w:rsidP="001C51B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82" w:type="dxa"/>
          </w:tcPr>
          <w:p w:rsidR="003514BE" w:rsidRPr="003514BE" w:rsidRDefault="003514BE" w:rsidP="001C51B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3514BE" w:rsidRPr="003514BE" w:rsidTr="00DB4EB0">
        <w:trPr>
          <w:trHeight w:val="436"/>
        </w:trPr>
        <w:tc>
          <w:tcPr>
            <w:tcW w:w="617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มีการเปิดโอกาสให้ประชาชนมีส่วนร่วมในโครงการ/กิจกรรม</w:t>
            </w:r>
          </w:p>
        </w:tc>
        <w:tc>
          <w:tcPr>
            <w:tcW w:w="112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36"/>
        </w:trPr>
        <w:tc>
          <w:tcPr>
            <w:tcW w:w="617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12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893"/>
        </w:trPr>
        <w:tc>
          <w:tcPr>
            <w:tcW w:w="617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12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36"/>
        </w:trPr>
        <w:tc>
          <w:tcPr>
            <w:tcW w:w="617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4) มีการรายงานผลการดำเนินงานของโครงการ / กิจกรรมต่อสาธารณะ</w:t>
            </w:r>
          </w:p>
        </w:tc>
        <w:tc>
          <w:tcPr>
            <w:tcW w:w="112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36"/>
        </w:trPr>
        <w:tc>
          <w:tcPr>
            <w:tcW w:w="617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112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36"/>
        </w:trPr>
        <w:tc>
          <w:tcPr>
            <w:tcW w:w="617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12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893"/>
        </w:trPr>
        <w:tc>
          <w:tcPr>
            <w:tcW w:w="617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12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36"/>
        </w:trPr>
        <w:tc>
          <w:tcPr>
            <w:tcW w:w="617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112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rPr>
          <w:trHeight w:val="457"/>
        </w:trPr>
        <w:tc>
          <w:tcPr>
            <w:tcW w:w="617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9) ประโยชน์ที่ประชาชนได</w:t>
            </w:r>
            <w:r w:rsidR="001C51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รับจากการดำเนินโครงการ/กิจกรรม</w:t>
            </w:r>
          </w:p>
        </w:tc>
        <w:tc>
          <w:tcPr>
            <w:tcW w:w="112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2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14BE" w:rsidRPr="003514BE" w:rsidRDefault="003514BE" w:rsidP="003514B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85725</wp:posOffset>
                </wp:positionV>
                <wp:extent cx="4178300" cy="725805"/>
                <wp:effectExtent l="12065" t="12065" r="10160" b="508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0" cy="725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D4BD1" id="สี่เหลี่ยมผืนผ้า 1" o:spid="_x0000_s1026" style="position:absolute;margin-left:88.25pt;margin-top:6.75pt;width:329pt;height:5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" filled="f"/>
            </w:pict>
          </mc:Fallback>
        </mc:AlternateContent>
      </w:r>
    </w:p>
    <w:p w:rsidR="003514BE" w:rsidRPr="003514BE" w:rsidRDefault="003514BE" w:rsidP="003514B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แบบที่ 3/3 แบบประเมินความพึงพอใจต่อผลการดำเนินงานขององค์กร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                        ปกครองส่วนท้องถิ่นในภาพรวม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ส่วนยุทธศาสตร์ .................................................................................................................................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ED5734" w:rsidRPr="003514BE" w:rsidRDefault="00ED5734" w:rsidP="00ED573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ข้อมูลทั่วไป</w:t>
      </w:r>
    </w:p>
    <w:p w:rsidR="00ED5734" w:rsidRPr="003514BE" w:rsidRDefault="00ED5734" w:rsidP="00ED573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 เพศ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)  ชาย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Pr="003514BE">
        <w:rPr>
          <w:rFonts w:ascii="TH SarabunIT๙" w:hAnsi="TH SarabunIT๙" w:cs="TH SarabunIT๙"/>
          <w:sz w:val="32"/>
          <w:szCs w:val="32"/>
          <w:cs/>
        </w:rPr>
        <w:t>)  หญิง</w:t>
      </w:r>
    </w:p>
    <w:p w:rsidR="00ED5734" w:rsidRPr="003514BE" w:rsidRDefault="00ED5734" w:rsidP="00ED573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 อายุ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)  ต่ำกว่า 20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)  20 - 30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)  31 </w:t>
      </w:r>
      <w:r w:rsidRPr="003514BE">
        <w:rPr>
          <w:rFonts w:ascii="TH SarabunIT๙" w:hAnsi="TH SarabunIT๙" w:cs="TH SarabunIT๙"/>
          <w:sz w:val="32"/>
          <w:szCs w:val="32"/>
        </w:rPr>
        <w:t>–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40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5734" w:rsidRPr="003514BE" w:rsidRDefault="00ED5734" w:rsidP="00ED573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)  41 </w:t>
      </w:r>
      <w:r w:rsidRPr="003514BE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50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)  51 </w:t>
      </w:r>
      <w:r w:rsidRPr="003514BE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60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Pr="003514BE">
        <w:rPr>
          <w:rFonts w:ascii="TH SarabunIT๙" w:hAnsi="TH SarabunIT๙" w:cs="TH SarabunIT๙"/>
          <w:sz w:val="32"/>
          <w:szCs w:val="32"/>
          <w:cs/>
        </w:rPr>
        <w:t>)  มากกว่า 60 ปี</w:t>
      </w:r>
    </w:p>
    <w:p w:rsidR="00ED5734" w:rsidRPr="003514BE" w:rsidRDefault="00ED5734" w:rsidP="00ED573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 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>
        <w:rPr>
          <w:rFonts w:ascii="TH SarabunIT๙" w:hAnsi="TH SarabunIT๙" w:cs="TH SarabunIT๙"/>
          <w:sz w:val="32"/>
          <w:szCs w:val="32"/>
          <w:cs/>
        </w:rPr>
        <w:tab/>
        <w:t>(  )  มัธยมศึกษาหรือเทียบเท่า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Pr="003514BE">
        <w:rPr>
          <w:rFonts w:ascii="TH SarabunIT๙" w:hAnsi="TH SarabunIT๙" w:cs="TH SarabunIT๙"/>
          <w:sz w:val="32"/>
          <w:szCs w:val="32"/>
          <w:cs/>
        </w:rPr>
        <w:t>)  อนุปริญญาหรือเทียบเท่า</w:t>
      </w:r>
    </w:p>
    <w:p w:rsidR="00ED5734" w:rsidRPr="003514BE" w:rsidRDefault="00ED5734" w:rsidP="00ED573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)  ปริญญาตรี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)  สูงกว่าปริญญาตรี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Pr="003514BE">
        <w:rPr>
          <w:rFonts w:ascii="TH SarabunIT๙" w:hAnsi="TH SarabunIT๙" w:cs="TH SarabunIT๙"/>
          <w:sz w:val="32"/>
          <w:szCs w:val="32"/>
          <w:cs/>
        </w:rPr>
        <w:t>)  อื่นๆ</w:t>
      </w:r>
    </w:p>
    <w:p w:rsidR="00ED5734" w:rsidRPr="003514BE" w:rsidRDefault="00ED5734" w:rsidP="00ED573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 อาชีพหลัก</w:t>
      </w:r>
      <w:r>
        <w:rPr>
          <w:rFonts w:ascii="TH SarabunIT๙" w:hAnsi="TH SarabunIT๙" w:cs="TH SarabunIT๙"/>
          <w:sz w:val="32"/>
          <w:szCs w:val="32"/>
          <w:cs/>
        </w:rPr>
        <w:tab/>
        <w:t>(  )  รับราชการ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)  เอกชน/รัฐวิสาหกิจ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Pr="003514BE">
        <w:rPr>
          <w:rFonts w:ascii="TH SarabunIT๙" w:hAnsi="TH SarabunIT๙" w:cs="TH SarabunIT๙"/>
          <w:sz w:val="32"/>
          <w:szCs w:val="32"/>
          <w:cs/>
        </w:rPr>
        <w:t>)  ค้าขายธ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514BE">
        <w:rPr>
          <w:rFonts w:ascii="TH SarabunIT๙" w:hAnsi="TH SarabunIT๙" w:cs="TH SarabunIT๙"/>
          <w:sz w:val="32"/>
          <w:szCs w:val="32"/>
          <w:cs/>
        </w:rPr>
        <w:t>รกิจส่วนตัว</w:t>
      </w:r>
    </w:p>
    <w:p w:rsidR="00ED5734" w:rsidRPr="003514BE" w:rsidRDefault="00ED5734" w:rsidP="00ED573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)  รับจ้าง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Pr="003514BE">
        <w:rPr>
          <w:rFonts w:ascii="TH SarabunIT๙" w:hAnsi="TH SarabunIT๙" w:cs="TH SarabunIT๙"/>
          <w:sz w:val="32"/>
          <w:szCs w:val="32"/>
          <w:cs/>
        </w:rPr>
        <w:t>)  นักเ</w:t>
      </w:r>
      <w:r>
        <w:rPr>
          <w:rFonts w:ascii="TH SarabunIT๙" w:hAnsi="TH SarabunIT๙" w:cs="TH SarabunIT๙" w:hint="cs"/>
          <w:sz w:val="32"/>
          <w:szCs w:val="32"/>
          <w:cs/>
        </w:rPr>
        <w:t>รี</w:t>
      </w:r>
      <w:r w:rsidRPr="003514BE">
        <w:rPr>
          <w:rFonts w:ascii="TH SarabunIT๙" w:hAnsi="TH SarabunIT๙" w:cs="TH SarabunIT๙"/>
          <w:sz w:val="32"/>
          <w:szCs w:val="32"/>
          <w:cs/>
        </w:rPr>
        <w:t>ยนนักศึกษา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14BE">
        <w:rPr>
          <w:rFonts w:ascii="TH SarabunIT๙" w:hAnsi="TH SarabunIT๙" w:cs="TH SarabunIT๙"/>
          <w:sz w:val="32"/>
          <w:szCs w:val="32"/>
          <w:cs/>
        </w:rPr>
        <w:t>)  เกษตรกร</w:t>
      </w:r>
    </w:p>
    <w:p w:rsidR="003514BE" w:rsidRDefault="00ED5734" w:rsidP="00ED573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Pr="003514BE">
        <w:rPr>
          <w:rFonts w:ascii="TH SarabunIT๙" w:hAnsi="TH SarabunIT๙" w:cs="TH SarabunIT๙"/>
          <w:sz w:val="32"/>
          <w:szCs w:val="32"/>
          <w:cs/>
        </w:rPr>
        <w:t>)  อื่นๆ (ระบุ )  ............................................................................</w:t>
      </w:r>
    </w:p>
    <w:p w:rsidR="00ED5734" w:rsidRPr="003514BE" w:rsidRDefault="00ED5734" w:rsidP="00ED5734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 ความพึงพอใจต่อผลการดำเนินงานขององค์กรปกครองส่วนท้องถิ่น</w:t>
      </w:r>
    </w:p>
    <w:p w:rsidR="003514BE" w:rsidRPr="003514BE" w:rsidRDefault="003514BE" w:rsidP="00ED573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5.  หากให้ท่านประเมินความพึงพอใจต่อผลการดำเนินงาน</w:t>
      </w: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  <w:r w:rsidRPr="003514BE">
        <w:rPr>
          <w:rFonts w:ascii="TH SarabunIT๙" w:hAnsi="TH SarabunIT๙" w:cs="TH SarabunIT๙"/>
          <w:sz w:val="32"/>
          <w:szCs w:val="32"/>
          <w:cs/>
        </w:rPr>
        <w:t>ในการพัฒนาด้าน</w:t>
      </w:r>
      <w:bookmarkStart w:id="0" w:name="_GoBack"/>
      <w:bookmarkEnd w:id="0"/>
      <w:r w:rsidRPr="003514BE">
        <w:rPr>
          <w:rFonts w:ascii="TH SarabunIT๙" w:hAnsi="TH SarabunIT๙" w:cs="TH SarabunIT๙"/>
          <w:sz w:val="32"/>
          <w:szCs w:val="32"/>
          <w:cs/>
        </w:rPr>
        <w:t>........................................โดยให้คะแนนเต็ม 10 ท่านจะให้คะแนน</w:t>
      </w:r>
      <w:r w:rsidRPr="003514BE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องค์กรปกครองส่วนท้องถิ่นข</w:t>
      </w:r>
      <w:r w:rsidRPr="003514BE">
        <w:rPr>
          <w:rFonts w:ascii="TH SarabunIT๙" w:hAnsi="TH SarabunIT๙" w:cs="TH SarabunIT๙"/>
          <w:sz w:val="32"/>
          <w:szCs w:val="32"/>
          <w:cs/>
        </w:rPr>
        <w:t>องท่านเท่าใด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6"/>
        <w:gridCol w:w="1335"/>
      </w:tblGrid>
      <w:tr w:rsidR="003514BE" w:rsidRPr="003514BE" w:rsidTr="00DB4EB0">
        <w:trPr>
          <w:trHeight w:val="890"/>
        </w:trPr>
        <w:tc>
          <w:tcPr>
            <w:tcW w:w="878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34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คะแนน</w:t>
            </w:r>
          </w:p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(10คะแนน)</w:t>
            </w:r>
          </w:p>
        </w:tc>
      </w:tr>
      <w:tr w:rsidR="003514BE" w:rsidRPr="003514BE" w:rsidTr="00DB4EB0">
        <w:tc>
          <w:tcPr>
            <w:tcW w:w="878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1)  มีการเปิดโอกาสให้ประชาชนมีส่วนร่วมในการเสนอโครงการ / กิจกรรม</w:t>
            </w:r>
          </w:p>
        </w:tc>
        <w:tc>
          <w:tcPr>
            <w:tcW w:w="134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878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2) 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34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878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3)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34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878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4)  มีการรายงานผลการดำเนินงานของโครงการ / กิจกรรมต่อให้ประชาชนทราบ</w:t>
            </w:r>
          </w:p>
        </w:tc>
        <w:tc>
          <w:tcPr>
            <w:tcW w:w="134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878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5)  การเปิดโอกาสให้ประชาชนตรวจสอบการดำเนินโครงการ / กิจกรรม</w:t>
            </w:r>
          </w:p>
        </w:tc>
        <w:tc>
          <w:tcPr>
            <w:tcW w:w="134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878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34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878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7)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34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14BE" w:rsidRPr="003514BE" w:rsidTr="00DB4EB0">
        <w:tc>
          <w:tcPr>
            <w:tcW w:w="8788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14BE">
              <w:rPr>
                <w:rFonts w:ascii="TH SarabunIT๙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 / กิจกรรม</w:t>
            </w:r>
          </w:p>
        </w:tc>
        <w:tc>
          <w:tcPr>
            <w:tcW w:w="1349" w:type="dxa"/>
          </w:tcPr>
          <w:p w:rsidR="003514BE" w:rsidRPr="003514BE" w:rsidRDefault="003514BE" w:rsidP="00DB4EB0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ED5734" w:rsidRDefault="00ED5734" w:rsidP="003514BE">
      <w:pPr>
        <w:rPr>
          <w:rFonts w:ascii="TH SarabunIT๙" w:hAnsi="TH SarabunIT๙" w:cs="TH SarabunIT๙"/>
          <w:sz w:val="32"/>
          <w:szCs w:val="32"/>
        </w:rPr>
      </w:pPr>
    </w:p>
    <w:p w:rsidR="00ED5734" w:rsidRDefault="00ED5734" w:rsidP="003514BE">
      <w:pPr>
        <w:rPr>
          <w:rFonts w:ascii="TH SarabunIT๙" w:hAnsi="TH SarabunIT๙" w:cs="TH SarabunIT๙"/>
          <w:sz w:val="32"/>
          <w:szCs w:val="32"/>
        </w:rPr>
      </w:pPr>
    </w:p>
    <w:p w:rsidR="00ED5734" w:rsidRDefault="00ED5734" w:rsidP="003514BE">
      <w:pPr>
        <w:rPr>
          <w:rFonts w:ascii="TH SarabunIT๙" w:hAnsi="TH SarabunIT๙" w:cs="TH SarabunIT๙"/>
          <w:sz w:val="32"/>
          <w:szCs w:val="32"/>
        </w:rPr>
      </w:pPr>
    </w:p>
    <w:p w:rsidR="00ED5734" w:rsidRDefault="00ED5734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  <w:cs/>
        </w:rPr>
      </w:pPr>
      <w:r w:rsidRPr="003514BE">
        <w:rPr>
          <w:rFonts w:ascii="TH SarabunIT๙" w:hAnsi="TH SarabunIT๙" w:cs="TH SarabunIT๙"/>
          <w:sz w:val="32"/>
          <w:szCs w:val="32"/>
        </w:rPr>
        <w:lastRenderedPageBreak/>
        <w:t xml:space="preserve">6.3 </w:t>
      </w:r>
      <w:r w:rsidRPr="003514BE">
        <w:rPr>
          <w:rFonts w:ascii="TH SarabunIT๙" w:hAnsi="TH SarabunIT๙" w:cs="TH SarabunIT๙"/>
          <w:sz w:val="32"/>
          <w:szCs w:val="32"/>
          <w:cs/>
        </w:rPr>
        <w:t>การกำหนดห้วงเวลาในการในการติดตามและประเมิน</w:t>
      </w: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               องค์การบริหารส่วนตำบลโคกสะอาดได้กำหนดห้วงระยะเวลาในการติดตามและประเมินผลแผนพัฒนา เป็นรายไตรมาตร ดังนี้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(1)</w:t>
      </w:r>
      <w:r w:rsidRPr="003514BE">
        <w:rPr>
          <w:rFonts w:ascii="TH SarabunIT๙" w:hAnsi="TH SarabunIT๙" w:cs="TH SarabunIT๙"/>
          <w:sz w:val="32"/>
          <w:szCs w:val="32"/>
        </w:rPr>
        <w:t xml:space="preserve">   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ไตรมาสที่ 1 (ตุลาคม </w:t>
      </w:r>
      <w:r w:rsidRPr="003514BE">
        <w:rPr>
          <w:rFonts w:ascii="TH SarabunIT๙" w:hAnsi="TH SarabunIT๙" w:cs="TH SarabunIT๙"/>
          <w:sz w:val="32"/>
          <w:szCs w:val="32"/>
        </w:rPr>
        <w:t>–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ธันวาคม)</w:t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  <w:r w:rsidRPr="003514BE">
        <w:rPr>
          <w:rFonts w:ascii="TH SarabunIT๙" w:hAnsi="TH SarabunIT๙" w:cs="TH SarabunIT๙"/>
          <w:sz w:val="32"/>
          <w:szCs w:val="32"/>
          <w:cs/>
        </w:rPr>
        <w:tab/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(2)    ไตรมาสที่ 2 (มกราคม </w:t>
      </w:r>
      <w:r w:rsidRPr="003514BE">
        <w:rPr>
          <w:rFonts w:ascii="TH SarabunIT๙" w:hAnsi="TH SarabunIT๙" w:cs="TH SarabunIT๙"/>
          <w:sz w:val="32"/>
          <w:szCs w:val="32"/>
        </w:rPr>
        <w:t>–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มีนาคม)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(3)    ไตรมาสที่ 3 (เมษายน </w:t>
      </w:r>
      <w:r w:rsidRPr="003514BE">
        <w:rPr>
          <w:rFonts w:ascii="TH SarabunIT๙" w:hAnsi="TH SarabunIT๙" w:cs="TH SarabunIT๙"/>
          <w:sz w:val="32"/>
          <w:szCs w:val="32"/>
        </w:rPr>
        <w:t>–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มิถุนายน)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 xml:space="preserve">(4)    ไตรมาสที่ 4 (กรกฎาคม </w:t>
      </w:r>
      <w:r w:rsidRPr="003514BE">
        <w:rPr>
          <w:rFonts w:ascii="TH SarabunIT๙" w:hAnsi="TH SarabunIT๙" w:cs="TH SarabunIT๙"/>
          <w:sz w:val="32"/>
          <w:szCs w:val="32"/>
        </w:rPr>
        <w:t>–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 กันยายน) </w:t>
      </w:r>
    </w:p>
    <w:p w:rsidR="003514BE" w:rsidRPr="003514BE" w:rsidRDefault="003514BE" w:rsidP="003514BE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514BE">
        <w:rPr>
          <w:rFonts w:ascii="TH SarabunIT๙" w:hAnsi="TH SarabunIT๙" w:cs="TH SarabunIT๙"/>
          <w:sz w:val="32"/>
          <w:szCs w:val="32"/>
          <w:cs/>
        </w:rPr>
        <w:t>โดยจะดำเนินการสรุปการติดตามและประเมินผลแผนในภาพรวม  และเสนอรายงานต่อผู้บริหาร เพื่อให้ผู้บริหาร เสนอต่อสภาองค์การบริหารส่วนตำบล และคณะกรรมการพัฒนาองค์การบริหารส่วนตำบล  เพื่อประกาศให้กับประชาชนในพื้นที่องค์การบริหารส่วนตำบลโคกสะอาดภายในเดือนธันวาคม  พ</w:t>
      </w:r>
      <w:r w:rsidRPr="003514BE">
        <w:rPr>
          <w:rFonts w:ascii="TH SarabunIT๙" w:hAnsi="TH SarabunIT๙" w:cs="TH SarabunIT๙"/>
          <w:sz w:val="32"/>
          <w:szCs w:val="32"/>
        </w:rPr>
        <w:t>.</w:t>
      </w:r>
      <w:r w:rsidRPr="003514BE">
        <w:rPr>
          <w:rFonts w:ascii="TH SarabunIT๙" w:hAnsi="TH SarabunIT๙" w:cs="TH SarabunIT๙"/>
          <w:sz w:val="32"/>
          <w:szCs w:val="32"/>
          <w:cs/>
        </w:rPr>
        <w:t>ศ</w:t>
      </w:r>
      <w:r w:rsidRPr="003514BE">
        <w:rPr>
          <w:rFonts w:ascii="TH SarabunIT๙" w:hAnsi="TH SarabunIT๙" w:cs="TH SarabunIT๙"/>
          <w:sz w:val="32"/>
          <w:szCs w:val="32"/>
        </w:rPr>
        <w:t>.255</w:t>
      </w:r>
      <w:r w:rsidRPr="003514BE">
        <w:rPr>
          <w:rFonts w:ascii="TH SarabunIT๙" w:hAnsi="TH SarabunIT๙" w:cs="TH SarabunIT๙"/>
          <w:sz w:val="32"/>
          <w:szCs w:val="32"/>
          <w:cs/>
        </w:rPr>
        <w:t>1</w:t>
      </w:r>
      <w:r w:rsidRPr="003514BE">
        <w:rPr>
          <w:rFonts w:ascii="TH SarabunIT๙" w:hAnsi="TH SarabunIT๙" w:cs="TH SarabunIT๙"/>
          <w:sz w:val="32"/>
          <w:szCs w:val="32"/>
        </w:rPr>
        <w:t xml:space="preserve">  </w:t>
      </w:r>
      <w:r w:rsidRPr="003514BE">
        <w:rPr>
          <w:rFonts w:ascii="TH SarabunIT๙" w:hAnsi="TH SarabunIT๙" w:cs="TH SarabunIT๙"/>
          <w:sz w:val="32"/>
          <w:szCs w:val="32"/>
          <w:cs/>
        </w:rPr>
        <w:t xml:space="preserve">โดยเน้นการติดตามและประเมินผลแผนพัฒนาที่เป็นโครงการที่องค์การบริหารส่วนตำบลโคกสะอาดมีศักยภาพที่จะสามารถดำเนินการได้  ในส่วนของโครงการที่เกินศักยภาพ  จะประสานงานขอทราบผลความก้าวหน้าจาก คณะกรรมการประสานแผนพัฒนาท้องถิ่นระดับอำเภอ  เพื่อที่จะนำมาจัดทำเป็นรายงานประกาศให้ประชาชนในพื้นที่ทราบ    </w:t>
      </w:r>
    </w:p>
    <w:p w:rsidR="003514BE" w:rsidRPr="003514BE" w:rsidRDefault="003514BE" w:rsidP="003514B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3514BE" w:rsidRPr="003514BE" w:rsidRDefault="003514BE" w:rsidP="003514BE">
      <w:pPr>
        <w:rPr>
          <w:rFonts w:ascii="TH SarabunIT๙" w:hAnsi="TH SarabunIT๙" w:cs="TH SarabunIT๙"/>
          <w:sz w:val="32"/>
          <w:szCs w:val="32"/>
        </w:rPr>
      </w:pPr>
    </w:p>
    <w:p w:rsidR="00843CC4" w:rsidRPr="003514BE" w:rsidRDefault="00843CC4" w:rsidP="00843CC4">
      <w:pPr>
        <w:ind w:right="-900"/>
        <w:rPr>
          <w:rFonts w:ascii="TH SarabunIT๙" w:hAnsi="TH SarabunIT๙" w:cs="TH SarabunIT๙"/>
          <w:sz w:val="32"/>
          <w:szCs w:val="32"/>
        </w:rPr>
      </w:pPr>
    </w:p>
    <w:p w:rsidR="00843CC4" w:rsidRPr="003514BE" w:rsidRDefault="003514BE" w:rsidP="003514BE">
      <w:pPr>
        <w:ind w:right="-9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="00FE04EB" w:rsidRPr="003514BE"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AD5CD0" w:rsidRPr="00AC7F58" w:rsidRDefault="00AD5CD0">
      <w:pPr>
        <w:rPr>
          <w:rFonts w:ascii="TH SarabunIT๙" w:hAnsi="TH SarabunIT๙" w:cs="TH SarabunIT๙"/>
        </w:rPr>
      </w:pPr>
    </w:p>
    <w:p w:rsidR="00AC7F58" w:rsidRPr="00AC7F58" w:rsidRDefault="00AC7F58">
      <w:pPr>
        <w:rPr>
          <w:rFonts w:ascii="TH SarabunIT๙" w:hAnsi="TH SarabunIT๙" w:cs="TH SarabunIT๙"/>
        </w:rPr>
      </w:pPr>
    </w:p>
    <w:sectPr w:rsidR="00AC7F58" w:rsidRPr="00AC7F58" w:rsidSect="005B1902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701" w:header="680" w:footer="709" w:gutter="0"/>
      <w:pgNumType w:fmt="thaiNumbers"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91" w:rsidRDefault="00990191" w:rsidP="00843CC4">
      <w:r>
        <w:separator/>
      </w:r>
    </w:p>
  </w:endnote>
  <w:endnote w:type="continuationSeparator" w:id="0">
    <w:p w:rsidR="00990191" w:rsidRDefault="00990191" w:rsidP="0084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B1" w:rsidRDefault="00847FB1">
    <w:pPr>
      <w:pStyle w:val="a5"/>
      <w:jc w:val="center"/>
    </w:pPr>
  </w:p>
  <w:p w:rsidR="00847FB1" w:rsidRDefault="00847F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91" w:rsidRDefault="00990191" w:rsidP="00843CC4">
      <w:r>
        <w:separator/>
      </w:r>
    </w:p>
  </w:footnote>
  <w:footnote w:type="continuationSeparator" w:id="0">
    <w:p w:rsidR="00990191" w:rsidRDefault="00990191" w:rsidP="0084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B1" w:rsidRDefault="00847FB1" w:rsidP="00DB4EB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7FB1" w:rsidRDefault="00847FB1" w:rsidP="00DB4EB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275735"/>
      <w:docPartObj>
        <w:docPartGallery w:val="Page Numbers (Top of Page)"/>
        <w:docPartUnique/>
      </w:docPartObj>
    </w:sdtPr>
    <w:sdtEndPr/>
    <w:sdtContent>
      <w:p w:rsidR="00847FB1" w:rsidRDefault="00847FB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734" w:rsidRPr="00ED5734">
          <w:rPr>
            <w:noProof/>
            <w:cs/>
            <w:lang w:val="th-TH"/>
          </w:rPr>
          <w:t>๖๙</w:t>
        </w:r>
        <w:r>
          <w:fldChar w:fldCharType="end"/>
        </w:r>
      </w:p>
    </w:sdtContent>
  </w:sdt>
  <w:p w:rsidR="00847FB1" w:rsidRDefault="00847FB1" w:rsidP="00DB4EB0">
    <w:pPr>
      <w:pStyle w:val="a3"/>
      <w:ind w:right="360" w:firstLin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B1" w:rsidRDefault="00847FB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FB1" w:rsidRPr="00DA5375" w:rsidRDefault="00847FB1">
    <w:pPr>
      <w:pStyle w:val="a3"/>
      <w:rPr>
        <w:rFonts w:ascii="TH SarabunPSK" w:hAnsi="TH SarabunPSK" w:cs="TH SarabunPSK"/>
        <w:sz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8239B"/>
    <w:multiLevelType w:val="hybridMultilevel"/>
    <w:tmpl w:val="19E25486"/>
    <w:lvl w:ilvl="0" w:tplc="FFFFFFFF">
      <w:start w:val="1"/>
      <w:numFmt w:val="thaiNumbers"/>
      <w:lvlText w:val="(%1)"/>
      <w:lvlJc w:val="left"/>
      <w:pPr>
        <w:tabs>
          <w:tab w:val="num" w:pos="1815"/>
        </w:tabs>
        <w:ind w:left="1815" w:hanging="375"/>
      </w:pPr>
      <w:rPr>
        <w:rFonts w:hint="cs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C4"/>
    <w:rsid w:val="00035108"/>
    <w:rsid w:val="000D6C9A"/>
    <w:rsid w:val="001440CF"/>
    <w:rsid w:val="00147D22"/>
    <w:rsid w:val="0015349C"/>
    <w:rsid w:val="001756D9"/>
    <w:rsid w:val="00176B7D"/>
    <w:rsid w:val="001C2CF4"/>
    <w:rsid w:val="001C51BB"/>
    <w:rsid w:val="002252F8"/>
    <w:rsid w:val="00266DBD"/>
    <w:rsid w:val="00276403"/>
    <w:rsid w:val="002C68B2"/>
    <w:rsid w:val="002E321F"/>
    <w:rsid w:val="00321055"/>
    <w:rsid w:val="003514BE"/>
    <w:rsid w:val="0038418B"/>
    <w:rsid w:val="00414AC3"/>
    <w:rsid w:val="00435C41"/>
    <w:rsid w:val="00451E82"/>
    <w:rsid w:val="00486510"/>
    <w:rsid w:val="00490F9A"/>
    <w:rsid w:val="00520B6C"/>
    <w:rsid w:val="005701DA"/>
    <w:rsid w:val="005B1902"/>
    <w:rsid w:val="005B5A30"/>
    <w:rsid w:val="00624D39"/>
    <w:rsid w:val="006432E1"/>
    <w:rsid w:val="0064469A"/>
    <w:rsid w:val="006478EC"/>
    <w:rsid w:val="00647E5F"/>
    <w:rsid w:val="00655399"/>
    <w:rsid w:val="006679C5"/>
    <w:rsid w:val="006C1C11"/>
    <w:rsid w:val="006E78BB"/>
    <w:rsid w:val="00702B9E"/>
    <w:rsid w:val="007433C9"/>
    <w:rsid w:val="0076118F"/>
    <w:rsid w:val="00776D8C"/>
    <w:rsid w:val="00796646"/>
    <w:rsid w:val="00841A29"/>
    <w:rsid w:val="00843CC4"/>
    <w:rsid w:val="00847FB1"/>
    <w:rsid w:val="00857D0D"/>
    <w:rsid w:val="009004BB"/>
    <w:rsid w:val="00950423"/>
    <w:rsid w:val="00990191"/>
    <w:rsid w:val="009E3FEF"/>
    <w:rsid w:val="00A009AF"/>
    <w:rsid w:val="00A469A2"/>
    <w:rsid w:val="00A522A5"/>
    <w:rsid w:val="00A86B2E"/>
    <w:rsid w:val="00A90095"/>
    <w:rsid w:val="00AC27CC"/>
    <w:rsid w:val="00AC7F58"/>
    <w:rsid w:val="00AD11A3"/>
    <w:rsid w:val="00AD5CD0"/>
    <w:rsid w:val="00AD7FD2"/>
    <w:rsid w:val="00B10A76"/>
    <w:rsid w:val="00B243C6"/>
    <w:rsid w:val="00B37F23"/>
    <w:rsid w:val="00B750C7"/>
    <w:rsid w:val="00BB7A8B"/>
    <w:rsid w:val="00BC36E7"/>
    <w:rsid w:val="00BE3534"/>
    <w:rsid w:val="00BF6774"/>
    <w:rsid w:val="00C20183"/>
    <w:rsid w:val="00C5787F"/>
    <w:rsid w:val="00C835BA"/>
    <w:rsid w:val="00CB0C07"/>
    <w:rsid w:val="00CE1572"/>
    <w:rsid w:val="00D07072"/>
    <w:rsid w:val="00D428D1"/>
    <w:rsid w:val="00DA5375"/>
    <w:rsid w:val="00DB4EB0"/>
    <w:rsid w:val="00DE0775"/>
    <w:rsid w:val="00E000C2"/>
    <w:rsid w:val="00E550FF"/>
    <w:rsid w:val="00E7461F"/>
    <w:rsid w:val="00EA25E2"/>
    <w:rsid w:val="00EC294B"/>
    <w:rsid w:val="00EC5335"/>
    <w:rsid w:val="00ED5734"/>
    <w:rsid w:val="00EE7B31"/>
    <w:rsid w:val="00F14DA5"/>
    <w:rsid w:val="00F363C1"/>
    <w:rsid w:val="00F43415"/>
    <w:rsid w:val="00F606BE"/>
    <w:rsid w:val="00F65F85"/>
    <w:rsid w:val="00F85C5D"/>
    <w:rsid w:val="00F929DD"/>
    <w:rsid w:val="00FA34A9"/>
    <w:rsid w:val="00FC3B71"/>
    <w:rsid w:val="00FE04EB"/>
    <w:rsid w:val="00FE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D82CCA-DA03-44ED-B3D1-0BD2FBFC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C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514BE"/>
    <w:pPr>
      <w:keepNext/>
      <w:jc w:val="center"/>
      <w:outlineLvl w:val="0"/>
    </w:pPr>
    <w:rPr>
      <w:rFonts w:asci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3514BE"/>
    <w:pPr>
      <w:keepNext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3514BE"/>
    <w:pPr>
      <w:keepNext/>
      <w:jc w:val="center"/>
      <w:outlineLvl w:val="2"/>
    </w:pPr>
    <w:rPr>
      <w:rFonts w:ascii="Angsana New"/>
      <w:b/>
      <w:bCs/>
      <w:sz w:val="30"/>
      <w:szCs w:val="30"/>
    </w:rPr>
  </w:style>
  <w:style w:type="paragraph" w:styleId="4">
    <w:name w:val="heading 4"/>
    <w:basedOn w:val="a"/>
    <w:next w:val="a"/>
    <w:link w:val="40"/>
    <w:qFormat/>
    <w:rsid w:val="003514BE"/>
    <w:pPr>
      <w:keepNext/>
      <w:outlineLvl w:val="3"/>
    </w:pPr>
    <w:rPr>
      <w:rFonts w:ascii="Angsana New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CC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43CC4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nhideWhenUsed/>
    <w:rsid w:val="00843CC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43CC4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semiHidden/>
    <w:unhideWhenUsed/>
    <w:rsid w:val="002E321F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321F"/>
    <w:rPr>
      <w:rFonts w:ascii="Leelawadee" w:eastAsia="Times New Roman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3514BE"/>
    <w:rPr>
      <w:rFonts w:ascii="Angsana New" w:eastAsia="Times New Roman" w:hAnsi="Times New Roman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514BE"/>
    <w:rPr>
      <w:rFonts w:ascii="Angsana New" w:eastAsia="Times New Roman" w:hAnsi="Times New Roman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514BE"/>
    <w:rPr>
      <w:rFonts w:ascii="Angsana New" w:eastAsia="Times New Roman" w:hAnsi="Times New Roman" w:cs="Angsana New"/>
      <w:b/>
      <w:bCs/>
      <w:sz w:val="30"/>
      <w:szCs w:val="30"/>
    </w:rPr>
  </w:style>
  <w:style w:type="character" w:customStyle="1" w:styleId="40">
    <w:name w:val="หัวเรื่อง 4 อักขระ"/>
    <w:basedOn w:val="a0"/>
    <w:link w:val="4"/>
    <w:rsid w:val="003514BE"/>
    <w:rPr>
      <w:rFonts w:ascii="Angsana New" w:eastAsia="Times New Roman" w:hAnsi="Times New Roman" w:cs="Angsana New"/>
      <w:sz w:val="30"/>
      <w:szCs w:val="30"/>
    </w:rPr>
  </w:style>
  <w:style w:type="paragraph" w:styleId="21">
    <w:name w:val="Body Text Indent 2"/>
    <w:basedOn w:val="a"/>
    <w:link w:val="22"/>
    <w:rsid w:val="003514BE"/>
    <w:pPr>
      <w:ind w:firstLine="1440"/>
      <w:jc w:val="both"/>
    </w:pPr>
    <w:rPr>
      <w:rFonts w:eastAsia="Cordia New" w:cs="Cordi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3514BE"/>
    <w:rPr>
      <w:rFonts w:ascii="Times New Roman" w:eastAsia="Cordia New" w:hAnsi="Times New Roman" w:cs="Cordia New"/>
      <w:sz w:val="32"/>
      <w:szCs w:val="32"/>
    </w:rPr>
  </w:style>
  <w:style w:type="character" w:styleId="a9">
    <w:name w:val="page number"/>
    <w:basedOn w:val="a0"/>
    <w:rsid w:val="003514BE"/>
  </w:style>
  <w:style w:type="paragraph" w:styleId="aa">
    <w:name w:val="List Paragraph"/>
    <w:basedOn w:val="a"/>
    <w:uiPriority w:val="34"/>
    <w:qFormat/>
    <w:rsid w:val="0035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D2BD7-72B2-4228-867C-6563ED9B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 BUSINESS COMPUTER</Company>
  <LinksUpToDate>false</LinksUpToDate>
  <CharactersWithSpaces>20763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JUG</cp:lastModifiedBy>
  <cp:revision>6</cp:revision>
  <cp:lastPrinted>2016-05-27T03:44:00Z</cp:lastPrinted>
  <dcterms:created xsi:type="dcterms:W3CDTF">2016-06-01T04:24:00Z</dcterms:created>
  <dcterms:modified xsi:type="dcterms:W3CDTF">2016-06-02T02:00:00Z</dcterms:modified>
</cp:coreProperties>
</file>