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page" w:tblpX="15028" w:tblpY="241"/>
        <w:tblW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0"/>
      </w:tblGrid>
      <w:tr w:rsidR="007C1CAB" w:rsidRPr="00E43181" w:rsidTr="007C1CAB">
        <w:trPr>
          <w:trHeight w:val="375"/>
        </w:trPr>
        <w:tc>
          <w:tcPr>
            <w:tcW w:w="1560" w:type="dxa"/>
          </w:tcPr>
          <w:p w:rsidR="007C1CAB" w:rsidRPr="00E43181" w:rsidRDefault="007C1CAB" w:rsidP="007C1CA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สขร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</w:tc>
      </w:tr>
    </w:tbl>
    <w:p w:rsidR="00BF12FB" w:rsidRPr="00E43181" w:rsidRDefault="00E43181" w:rsidP="00BF12FB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BF12FB" w:rsidRPr="00E43181">
        <w:rPr>
          <w:rFonts w:ascii="TH SarabunIT๙" w:hAnsi="TH SarabunIT๙" w:cs="TH SarabunIT๙"/>
          <w:sz w:val="32"/>
          <w:szCs w:val="32"/>
          <w:cs/>
        </w:rPr>
        <w:t xml:space="preserve">สรุปผลการดำเนินการจัดซื้อจัดจ้างในรอบเดือน </w:t>
      </w:r>
      <w:r w:rsidR="0025602A" w:rsidRPr="00E43181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="00BF12FB" w:rsidRPr="00E43181">
        <w:rPr>
          <w:rFonts w:ascii="TH SarabunIT๙" w:hAnsi="TH SarabunIT๙" w:cs="TH SarabunIT๙"/>
          <w:sz w:val="32"/>
          <w:szCs w:val="32"/>
          <w:cs/>
        </w:rPr>
        <w:t xml:space="preserve"> พ.ศ.๒๕๖๕</w:t>
      </w:r>
    </w:p>
    <w:p w:rsidR="00BC5560" w:rsidRPr="00E43181" w:rsidRDefault="00BF12FB" w:rsidP="00BC5560">
      <w:pPr>
        <w:jc w:val="center"/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องค์การบริหารส่วนตำบลโคกสะอาด อำเภอน้ำขุ่น จังหวัดอุบลราชธานี</w:t>
      </w:r>
    </w:p>
    <w:p w:rsidR="00BF12FB" w:rsidRPr="00E43181" w:rsidRDefault="00C10697" w:rsidP="00BC5560">
      <w:pPr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>ข้อมูลประจำเดือน ธันวาคม</w:t>
      </w:r>
      <w:r w:rsidR="00BF12FB" w:rsidRPr="00E431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C5560" w:rsidRPr="00E43181">
        <w:rPr>
          <w:rFonts w:ascii="TH SarabunIT๙" w:hAnsi="TH SarabunIT๙" w:cs="TH SarabunIT๙"/>
          <w:sz w:val="32"/>
          <w:szCs w:val="32"/>
          <w:cs/>
        </w:rPr>
        <w:t>พ.ศ.  ๒๕๖๕</w:t>
      </w: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261"/>
        <w:gridCol w:w="1276"/>
        <w:gridCol w:w="1276"/>
        <w:gridCol w:w="1417"/>
        <w:gridCol w:w="1843"/>
        <w:gridCol w:w="1701"/>
        <w:gridCol w:w="2268"/>
        <w:gridCol w:w="1842"/>
      </w:tblGrid>
      <w:tr w:rsidR="00E42521" w:rsidRPr="00E43181" w:rsidTr="007637C7">
        <w:trPr>
          <w:trHeight w:val="635"/>
        </w:trPr>
        <w:tc>
          <w:tcPr>
            <w:tcW w:w="709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3261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843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42" w:type="dxa"/>
          </w:tcPr>
          <w:p w:rsidR="00BF12FB" w:rsidRPr="00E43181" w:rsidRDefault="00BF12FB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25602A" w:rsidRPr="00E43181" w:rsidTr="007637C7">
        <w:trPr>
          <w:trHeight w:val="635"/>
        </w:trPr>
        <w:tc>
          <w:tcPr>
            <w:tcW w:w="709" w:type="dxa"/>
          </w:tcPr>
          <w:p w:rsidR="0025602A" w:rsidRPr="00E43181" w:rsidRDefault="0025602A" w:rsidP="00BF12F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</w:p>
        </w:tc>
        <w:tc>
          <w:tcPr>
            <w:tcW w:w="3261" w:type="dxa"/>
          </w:tcPr>
          <w:p w:rsidR="0025602A" w:rsidRPr="00E43181" w:rsidRDefault="0025602A" w:rsidP="0025602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้น 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bookmarkEnd w:id="0"/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1701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นายสมคิด</w:t>
            </w:r>
          </w:p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ละออ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ใส</w:t>
            </w:r>
          </w:p>
        </w:tc>
        <w:tc>
          <w:tcPr>
            <w:tcW w:w="2268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๐๐๒/๒๕๖๖</w:t>
            </w:r>
          </w:p>
          <w:p w:rsidR="0025602A" w:rsidRPr="00E43181" w:rsidRDefault="0025602A" w:rsidP="0025602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10697" w:rsidRPr="00E43181" w:rsidTr="007637C7">
        <w:trPr>
          <w:trHeight w:val="635"/>
        </w:trPr>
        <w:tc>
          <w:tcPr>
            <w:tcW w:w="709" w:type="dxa"/>
          </w:tcPr>
          <w:p w:rsidR="00C10697" w:rsidRPr="00E43181" w:rsidRDefault="00C10697" w:rsidP="00AF1A6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</w:p>
        </w:tc>
        <w:tc>
          <w:tcPr>
            <w:tcW w:w="3261" w:type="dxa"/>
          </w:tcPr>
          <w:p w:rsidR="00C10697" w:rsidRPr="00E43181" w:rsidRDefault="00C10697" w:rsidP="00C1069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จ้างเหมาบริการปฏิบัติงานด้านงานแพทย์ฉุกเฉินเบื้องต้น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1701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นายวีระศักดิ์ </w:t>
            </w:r>
          </w:p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สายศิริ</w:t>
            </w:r>
            <w:proofErr w:type="spellEnd"/>
          </w:p>
        </w:tc>
        <w:tc>
          <w:tcPr>
            <w:tcW w:w="2268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๐๐๑/๒๕๖๖</w:t>
            </w:r>
          </w:p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10697" w:rsidRPr="00E43181" w:rsidTr="007637C7">
        <w:trPr>
          <w:trHeight w:val="635"/>
        </w:trPr>
        <w:tc>
          <w:tcPr>
            <w:tcW w:w="709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</w:p>
        </w:tc>
        <w:tc>
          <w:tcPr>
            <w:tcW w:w="3261" w:type="dxa"/>
          </w:tcPr>
          <w:p w:rsidR="00C10697" w:rsidRPr="00E43181" w:rsidRDefault="00C10697" w:rsidP="00C1069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1701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นายสมยศ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แสงใส</w:t>
            </w:r>
          </w:p>
        </w:tc>
        <w:tc>
          <w:tcPr>
            <w:tcW w:w="2268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๐๐๖/๒๕๖๖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10697" w:rsidRPr="00E43181" w:rsidTr="007637C7">
        <w:trPr>
          <w:trHeight w:val="635"/>
        </w:trPr>
        <w:tc>
          <w:tcPr>
            <w:tcW w:w="709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</w:p>
        </w:tc>
        <w:tc>
          <w:tcPr>
            <w:tcW w:w="3261" w:type="dxa"/>
          </w:tcPr>
          <w:p w:rsidR="00C10697" w:rsidRPr="00E43181" w:rsidRDefault="00C10697" w:rsidP="00C1069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1701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นายประดุง 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โพธิ์อุดม</w:t>
            </w:r>
          </w:p>
        </w:tc>
        <w:tc>
          <w:tcPr>
            <w:tcW w:w="2268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๐๐๕/๒๕๖๖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10697" w:rsidRPr="00E43181" w:rsidTr="007637C7">
        <w:trPr>
          <w:trHeight w:val="635"/>
        </w:trPr>
        <w:tc>
          <w:tcPr>
            <w:tcW w:w="709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</w:p>
        </w:tc>
        <w:tc>
          <w:tcPr>
            <w:tcW w:w="3261" w:type="dxa"/>
          </w:tcPr>
          <w:p w:rsidR="00C10697" w:rsidRPr="00E43181" w:rsidRDefault="00C10697" w:rsidP="007D583B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จ้างเหมาบริการปฏิบัติงานบุคคลประจำรถบรรทุกน้ำเอนกประสงค์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พฤศจิกายน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701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ณัฐ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พงศ์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๐๐๔/๒๕๖๖</w:t>
            </w:r>
          </w:p>
          <w:p w:rsidR="00C10697" w:rsidRPr="00E43181" w:rsidRDefault="00C10697" w:rsidP="00C106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C10697" w:rsidRPr="00E43181" w:rsidTr="007637C7">
        <w:trPr>
          <w:trHeight w:val="635"/>
        </w:trPr>
        <w:tc>
          <w:tcPr>
            <w:tcW w:w="709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3261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276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6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17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843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1842" w:type="dxa"/>
          </w:tcPr>
          <w:p w:rsidR="00C10697" w:rsidRPr="00E43181" w:rsidRDefault="00C1069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7C3560" w:rsidRPr="00E43181" w:rsidTr="007637C7">
        <w:trPr>
          <w:trHeight w:val="635"/>
        </w:trPr>
        <w:tc>
          <w:tcPr>
            <w:tcW w:w="709" w:type="dxa"/>
          </w:tcPr>
          <w:p w:rsidR="007C3560" w:rsidRPr="00E43181" w:rsidRDefault="008E29A7" w:rsidP="007C356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261" w:type="dxa"/>
          </w:tcPr>
          <w:p w:rsidR="007C3560" w:rsidRPr="00E43181" w:rsidRDefault="007C3560" w:rsidP="007C356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จ้างเหมาบริการปฏิบัติงานด้านการแพทย์ฉุกเฉินเบื้องต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้น 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17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1701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นายไกรลาส 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แสนวัง</w:t>
            </w:r>
          </w:p>
        </w:tc>
        <w:tc>
          <w:tcPr>
            <w:tcW w:w="2268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และถูกต้องตามเงื่อนไข</w:t>
            </w:r>
          </w:p>
        </w:tc>
        <w:tc>
          <w:tcPr>
            <w:tcW w:w="1842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๐๐๓/๒๕๖๖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7C3560" w:rsidRPr="00E43181" w:rsidTr="007637C7">
        <w:trPr>
          <w:trHeight w:val="635"/>
        </w:trPr>
        <w:tc>
          <w:tcPr>
            <w:tcW w:w="709" w:type="dxa"/>
          </w:tcPr>
          <w:p w:rsidR="007C3560" w:rsidRPr="00E43181" w:rsidRDefault="008E29A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3261" w:type="dxa"/>
          </w:tcPr>
          <w:p w:rsidR="007C3560" w:rsidRPr="00E43181" w:rsidRDefault="008E29A7" w:rsidP="007C3560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จ้างเหมาปฏิบัติงานรายเดือน</w:t>
            </w:r>
            <w:r w:rsidR="007C356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ผู้ปฏิบัติงานตำแหน่งคนสวน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7C3560" w:rsidRPr="00E43181" w:rsidRDefault="007C3560" w:rsidP="007C356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17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701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นายสุเพียน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๐๒๓/๒๕๖๖</w:t>
            </w:r>
          </w:p>
          <w:p w:rsidR="007C3560" w:rsidRPr="00E43181" w:rsidRDefault="007C3560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B07C7" w:rsidRPr="00E43181" w:rsidTr="007637C7">
        <w:trPr>
          <w:trHeight w:val="635"/>
        </w:trPr>
        <w:tc>
          <w:tcPr>
            <w:tcW w:w="709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3261" w:type="dxa"/>
          </w:tcPr>
          <w:p w:rsidR="001B07C7" w:rsidRPr="00E43181" w:rsidRDefault="001B07C7" w:rsidP="001B07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จ้างเหมาบริการปฏิบัติงานรักษาความปลอดภัย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1701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วุฒินันท์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คะณา</w:t>
            </w:r>
            <w:proofErr w:type="spellEnd"/>
          </w:p>
        </w:tc>
        <w:tc>
          <w:tcPr>
            <w:tcW w:w="2268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DF289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๐๒๑/๒๕๖๖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B07C7" w:rsidRPr="00E43181" w:rsidTr="007637C7">
        <w:trPr>
          <w:trHeight w:val="635"/>
        </w:trPr>
        <w:tc>
          <w:tcPr>
            <w:tcW w:w="709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261" w:type="dxa"/>
          </w:tcPr>
          <w:p w:rsidR="001B07C7" w:rsidRPr="00E43181" w:rsidRDefault="001B07C7" w:rsidP="001B07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จ้างเหมาบริการปฏิบัติงานทำความสะอาด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1701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นางเจริญ </w:t>
            </w:r>
          </w:p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สาระพันธ์</w:t>
            </w:r>
          </w:p>
        </w:tc>
        <w:tc>
          <w:tcPr>
            <w:tcW w:w="2268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DF289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๐๒๒/๒๕๖๖</w:t>
            </w:r>
          </w:p>
          <w:p w:rsidR="001B07C7" w:rsidRPr="00E43181" w:rsidRDefault="001B07C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1B07C7" w:rsidRPr="00E43181" w:rsidTr="007637C7">
        <w:trPr>
          <w:trHeight w:val="635"/>
        </w:trPr>
        <w:tc>
          <w:tcPr>
            <w:tcW w:w="709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3261" w:type="dxa"/>
          </w:tcPr>
          <w:p w:rsidR="001B07C7" w:rsidRPr="00E43181" w:rsidRDefault="001B07C7" w:rsidP="001B07C7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จ้างเหมาบริการปฏิบัติงานตำแหน่งประชาสำพันธ์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1701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กรวิภา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น้อยวังคลัง</w:t>
            </w:r>
          </w:p>
        </w:tc>
        <w:tc>
          <w:tcPr>
            <w:tcW w:w="2268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๐๒๔/๒๕๖๖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  <w:p w:rsidR="001B07C7" w:rsidRPr="00E43181" w:rsidRDefault="001B07C7" w:rsidP="001B07C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EE4088" w:rsidRPr="00E43181" w:rsidTr="007637C7">
        <w:trPr>
          <w:trHeight w:val="635"/>
        </w:trPr>
        <w:tc>
          <w:tcPr>
            <w:tcW w:w="709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3261" w:type="dxa"/>
          </w:tcPr>
          <w:p w:rsidR="00EE4088" w:rsidRPr="00E43181" w:rsidRDefault="00EE4088" w:rsidP="00EE4088">
            <w:pPr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จ้างเหมาปฏิบัติงานผู้ช่วยเจ้าพนักงานส่งเสริมการท่องเที่ยว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 พฤศจิกายน พ.ศ.256</w:t>
            </w:r>
            <w:r w:rsidR="007D583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276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6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17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843" w:type="dxa"/>
          </w:tcPr>
          <w:p w:rsidR="00EE4088" w:rsidRPr="00E43181" w:rsidRDefault="00EE4088" w:rsidP="00EE408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น.ส.ปานตะวัน</w:t>
            </w:r>
          </w:p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1701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นางสาวปานตะวัน</w:t>
            </w:r>
          </w:p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อรจันทร์</w:t>
            </w:r>
          </w:p>
        </w:tc>
        <w:tc>
          <w:tcPr>
            <w:tcW w:w="2268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1842" w:type="dxa"/>
          </w:tcPr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๐๒๕/๒๕๖๖</w:t>
            </w:r>
          </w:p>
          <w:p w:rsidR="00EE4088" w:rsidRPr="00E43181" w:rsidRDefault="00EE4088" w:rsidP="00EE408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</w:tbl>
    <w:tbl>
      <w:tblPr>
        <w:tblStyle w:val="a3"/>
        <w:tblpPr w:leftFromText="180" w:rightFromText="180" w:vertAnchor="text" w:horzAnchor="page" w:tblpX="978" w:tblpY="-27"/>
        <w:tblW w:w="15627" w:type="dxa"/>
        <w:tblLayout w:type="fixed"/>
        <w:tblLook w:val="04A0" w:firstRow="1" w:lastRow="0" w:firstColumn="1" w:lastColumn="0" w:noHBand="0" w:noVBand="1"/>
      </w:tblPr>
      <w:tblGrid>
        <w:gridCol w:w="743"/>
        <w:gridCol w:w="2977"/>
        <w:gridCol w:w="1452"/>
        <w:gridCol w:w="1099"/>
        <w:gridCol w:w="1452"/>
        <w:gridCol w:w="1701"/>
        <w:gridCol w:w="1701"/>
        <w:gridCol w:w="2268"/>
        <w:gridCol w:w="2234"/>
      </w:tblGrid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๑๐๘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นายบุญ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ชมชื่น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๐20/๒๕๖๖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จ้างเหมาบริการปฏิบัติงานผู้ช่วยนักจัดการงานทั่วไป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7๐๐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พจนาฎ</w:t>
            </w:r>
            <w:proofErr w:type="spellEnd"/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สมศรี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๐36/๒๕๖๖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จ้างเหมาบริการปฏิบัติงานบุคคลประจำรถบรรทุกน้ำเอนกประสงค์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700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นายเฉลิมศักดิ์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ทำนองดี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๐37/๒๕๖๖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จ้างเหมาผู้ช่วยเจ้าพนักงานพัสดุประจำเดือน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นางสาวิจิตรา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วัน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๐๐๙/๒๕๖๖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EE4088" w:rsidRPr="00E43181" w:rsidTr="001526F5">
        <w:trPr>
          <w:trHeight w:val="635"/>
        </w:trPr>
        <w:tc>
          <w:tcPr>
            <w:tcW w:w="743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2977" w:type="dxa"/>
          </w:tcPr>
          <w:p w:rsidR="00EE4088" w:rsidRPr="00E43181" w:rsidRDefault="00EE4088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จ้างเหมาผู้ช่วยเจ้าหน้าที่แผนที่ภาษีและทะเบียนทรัพย์สินประจำเดือน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701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นงนภัส</w:t>
            </w:r>
            <w:proofErr w:type="spellEnd"/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๐08/๒๕๖๖</w:t>
            </w:r>
          </w:p>
          <w:p w:rsidR="00EE4088" w:rsidRPr="00E43181" w:rsidRDefault="00EE4088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จ้างเหมาบริการผู้ช่วยนักวิชาการคลัง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น.ส.สายรุ้ง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โพธิ์อ่ำ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๐07/๒๕๖๖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18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จ้างเหมาบริการพนักงานช่วยเหลืองาน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สันทนา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 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นายจตุ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รวมจิตร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๐11/๒๕๖๖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น.ส.คำ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ทองระเมีย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๐19/๒๕๖๖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จ้างเหมาผู้ดูแลเด็กเล็ก 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ปาณิสรา</w:t>
            </w:r>
            <w:proofErr w:type="spellEnd"/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รสชาติ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๐12/๒๕๖๖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นางอ้อย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ศรีคูณ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๐17/๒๕๖๖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จ้างซ่อมแซมถนนลาดยางสายทางบ้านห้วยยาง ม.4-ม.7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49,000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ศรีสมหวัง ก่อสร้าง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ศรีสมหวัง ก่อสร้าง</w:t>
            </w:r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FE1677" w:rsidRPr="00E43181" w:rsidTr="001526F5">
        <w:trPr>
          <w:trHeight w:val="635"/>
        </w:trPr>
        <w:tc>
          <w:tcPr>
            <w:tcW w:w="743" w:type="dxa"/>
          </w:tcPr>
          <w:p w:rsidR="00FE1677" w:rsidRPr="00E43181" w:rsidRDefault="007637C7" w:rsidP="001526F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77" w:type="dxa"/>
          </w:tcPr>
          <w:p w:rsidR="00FE1677" w:rsidRPr="00E43181" w:rsidRDefault="00FE167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จ้างเหมาบริการเจ้าหน้าที่ศูนย์เยาวชน ประจำเดือน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701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234" w:type="dxa"/>
          </w:tcPr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๐10/๒๕๖๖</w:t>
            </w:r>
          </w:p>
          <w:p w:rsidR="00FE1677" w:rsidRPr="00E43181" w:rsidRDefault="00FE167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</w:tbl>
    <w:p w:rsidR="00A57588" w:rsidRPr="00E43181" w:rsidRDefault="00A57588" w:rsidP="008423F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03"/>
        <w:tblW w:w="15485" w:type="dxa"/>
        <w:tblLayout w:type="fixed"/>
        <w:tblLook w:val="04A0" w:firstRow="1" w:lastRow="0" w:firstColumn="1" w:lastColumn="0" w:noHBand="0" w:noVBand="1"/>
      </w:tblPr>
      <w:tblGrid>
        <w:gridCol w:w="743"/>
        <w:gridCol w:w="2943"/>
        <w:gridCol w:w="1452"/>
        <w:gridCol w:w="1099"/>
        <w:gridCol w:w="1452"/>
        <w:gridCol w:w="1701"/>
        <w:gridCol w:w="1701"/>
        <w:gridCol w:w="2268"/>
        <w:gridCol w:w="2126"/>
      </w:tblGrid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CE7376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ซ่อมแซมถนนลาดยางสายทางบ้านห้วยยาง ม.4-ม.7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452" w:type="dxa"/>
          </w:tcPr>
          <w:p w:rsidR="00A259CE" w:rsidRPr="00E43181" w:rsidRDefault="00CE7376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CE7376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CE7376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ศรีสมหวัง ก่อสร้าง</w:t>
            </w:r>
          </w:p>
        </w:tc>
        <w:tc>
          <w:tcPr>
            <w:tcW w:w="1701" w:type="dxa"/>
          </w:tcPr>
          <w:p w:rsidR="00A259CE" w:rsidRPr="00E43181" w:rsidRDefault="00CE7376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ห้างหุ้นส่วนจำกัด ศรีสมหวัง ก่อสร้าง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๐๒/๒๕๖๖</w:t>
            </w:r>
          </w:p>
          <w:p w:rsidR="00A259CE" w:rsidRPr="00E43181" w:rsidRDefault="00CE7376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  <w:r w:rsidR="00D04C5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เจ้าหน้าที่ศูนย์เยาวชน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D04C55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D04C55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D04C55" w:rsidRPr="00E43181" w:rsidRDefault="00D04C55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1701" w:type="dxa"/>
          </w:tcPr>
          <w:p w:rsidR="00D04C55" w:rsidRPr="00E43181" w:rsidRDefault="00D04C55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น.ส.ละอองดาว</w:t>
            </w:r>
          </w:p>
          <w:p w:rsidR="00A259CE" w:rsidRPr="00E43181" w:rsidRDefault="00D04C55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นาม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โฮง</w:t>
            </w:r>
            <w:proofErr w:type="spellEnd"/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D04C5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26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  <w:r w:rsidR="00D04C5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ผู้ดูแลเด็ก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BA7B0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สุมาลี</w:t>
            </w:r>
          </w:p>
          <w:p w:rsidR="00BA7B0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1701" w:type="dxa"/>
          </w:tcPr>
          <w:p w:rsidR="00BA7B0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น.ส.สุมาลี</w:t>
            </w:r>
          </w:p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จันทรัตน์</w:t>
            </w:r>
            <w:proofErr w:type="spellEnd"/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BA7B0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943" w:type="dxa"/>
          </w:tcPr>
          <w:p w:rsidR="00A259CE" w:rsidRPr="00E43181" w:rsidRDefault="00BA7B0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54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BA7B0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1701" w:type="dxa"/>
          </w:tcPr>
          <w:p w:rsidR="00BA7B0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น.ส.วนิดา</w:t>
            </w:r>
          </w:p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สร้อยสน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BA7B0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BA7B0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ตุลาคม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943" w:type="dxa"/>
          </w:tcPr>
          <w:p w:rsidR="00A259CE" w:rsidRPr="00E43181" w:rsidRDefault="00BA7B0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จ้างเหมาบริการผู้ดูแลเด็ก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065C50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1701" w:type="dxa"/>
          </w:tcPr>
          <w:p w:rsidR="00065C50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ริธร</w:t>
            </w:r>
          </w:p>
          <w:p w:rsidR="00A259CE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สุทธิธรรม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จ้างเหมาผู้ช่วยเจ้า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พนักงานธุรการ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พิศสุดา</w:t>
            </w:r>
          </w:p>
          <w:p w:rsidR="00065C50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1701" w:type="dxa"/>
          </w:tcPr>
          <w:p w:rsidR="00065C50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น.ส.พิศสุดา</w:t>
            </w:r>
          </w:p>
          <w:p w:rsidR="00A259CE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เว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ระนะ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</w:p>
        </w:tc>
        <w:tc>
          <w:tcPr>
            <w:tcW w:w="2943" w:type="dxa"/>
          </w:tcPr>
          <w:p w:rsidR="00A259CE" w:rsidRPr="00E43181" w:rsidRDefault="00065C50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จ้างเหมาบริการแม่บ้านศูนย์พัฒนาเด็กเล็ก ประจำเดือน </w:t>
            </w:r>
            <w:r w:rsidR="007D583B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 พ.ศ.2565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๕๔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ดาว พื้นพรม</w:t>
            </w:r>
          </w:p>
        </w:tc>
        <w:tc>
          <w:tcPr>
            <w:tcW w:w="1701" w:type="dxa"/>
          </w:tcPr>
          <w:p w:rsidR="00A259CE" w:rsidRPr="00E43181" w:rsidRDefault="00065C50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น.ส.ดาว พื้นพรม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065C50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18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877FE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ซ่อมแซมถนนลูกรังสายทางบ้านโคกสะอาด ม.9-ม.7</w:t>
            </w:r>
          </w:p>
        </w:tc>
        <w:tc>
          <w:tcPr>
            <w:tcW w:w="1452" w:type="dxa"/>
          </w:tcPr>
          <w:p w:rsidR="00A259CE" w:rsidRPr="00E43181" w:rsidRDefault="00877FE2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877FE2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877FE2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1701" w:type="dxa"/>
          </w:tcPr>
          <w:p w:rsidR="00A259CE" w:rsidRPr="00E43181" w:rsidRDefault="00877FE2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877FE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๓ ตุลาคม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943" w:type="dxa"/>
          </w:tcPr>
          <w:p w:rsidR="00A259CE" w:rsidRPr="00E43181" w:rsidRDefault="00A259CE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4C185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ซ่อมแซมถนนลูกรังสายทางบ้านโคกสะอาด ม.12 สายทางดอนปูตา</w:t>
            </w:r>
          </w:p>
        </w:tc>
        <w:tc>
          <w:tcPr>
            <w:tcW w:w="1452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701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4C185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 </w:t>
            </w:r>
            <w:r w:rsidR="004C185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943" w:type="dxa"/>
          </w:tcPr>
          <w:p w:rsidR="00A259CE" w:rsidRPr="00E43181" w:rsidRDefault="004C1853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จ้างซ่อมแซมถนนลูกรังสายทางบ้านตาโกย ม.7 สายทางหนองแจงแมง</w:t>
            </w:r>
          </w:p>
        </w:tc>
        <w:tc>
          <w:tcPr>
            <w:tcW w:w="1452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1701" w:type="dxa"/>
          </w:tcPr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4C185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4C1853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 พฤศจิกายน 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943" w:type="dxa"/>
          </w:tcPr>
          <w:p w:rsidR="00A259CE" w:rsidRPr="00E43181" w:rsidRDefault="0021160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จ้างซ่อมแซมถนนลูกรังสายทางบ้านนาเจริญ ม.2-บ้านโนนคำแก้ว ม.8</w:t>
            </w:r>
          </w:p>
        </w:tc>
        <w:tc>
          <w:tcPr>
            <w:tcW w:w="1452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1701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.ศรีสมหวัง ก่อสร้าง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11607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 พฤศจิกายน ๒๕๖๕</w:t>
            </w:r>
          </w:p>
        </w:tc>
      </w:tr>
      <w:tr w:rsidR="00A259CE" w:rsidRPr="00E43181" w:rsidTr="001526F5">
        <w:trPr>
          <w:trHeight w:val="635"/>
        </w:trPr>
        <w:tc>
          <w:tcPr>
            <w:tcW w:w="743" w:type="dxa"/>
          </w:tcPr>
          <w:p w:rsidR="00A259CE" w:rsidRPr="00E43181" w:rsidRDefault="007637C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943" w:type="dxa"/>
          </w:tcPr>
          <w:p w:rsidR="00A259CE" w:rsidRPr="00E43181" w:rsidRDefault="00211607" w:rsidP="001526F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จ้างซ่อมแซมถนนลูกรังสายทางบ้านโนนอุดม ม.8 (ซอยบ้านไร่ชายทุ่ง)</w:t>
            </w:r>
          </w:p>
        </w:tc>
        <w:tc>
          <w:tcPr>
            <w:tcW w:w="1452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099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71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52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701" w:type="dxa"/>
          </w:tcPr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A259CE" w:rsidRPr="00E43181" w:rsidRDefault="00A259CE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211607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A259CE" w:rsidRPr="00E43181" w:rsidRDefault="00211607" w:rsidP="001526F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17พฤศจิกายน</w:t>
            </w:r>
            <w:r w:rsidR="00A259C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</w:tr>
    </w:tbl>
    <w:p w:rsidR="00C467CC" w:rsidRPr="00E43181" w:rsidRDefault="00C467CC" w:rsidP="008423F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03"/>
        <w:tblW w:w="1559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1275"/>
        <w:gridCol w:w="1452"/>
        <w:gridCol w:w="1701"/>
        <w:gridCol w:w="1701"/>
        <w:gridCol w:w="2268"/>
        <w:gridCol w:w="2126"/>
      </w:tblGrid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560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5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DA44E8" w:rsidRPr="00E43181" w:rsidRDefault="00DA44E8" w:rsidP="00DA4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จ้างซ่อมแซมถนนลูกรังสายทางบ้านโนนอุดม ม.8-ม.5</w:t>
            </w:r>
          </w:p>
        </w:tc>
        <w:tc>
          <w:tcPr>
            <w:tcW w:w="1560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77,000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๐18/๒๕๖๖</w:t>
            </w:r>
          </w:p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21พฤศจิกายน๒๕๖๕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DA44E8" w:rsidRPr="00E43181" w:rsidRDefault="00DA44E8" w:rsidP="00B162A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B162A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ก่อสร้างคอนกรีตเสริมเหล็กบ้านโนนยาง ม.6 (สี่แยกบ้านนางซุ้ม สายชม-สี่แยกบ้านนายสมพร ศร</w:t>
            </w:r>
            <w:proofErr w:type="spellStart"/>
            <w:r w:rsidR="00B162A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พงษ์</w:t>
            </w:r>
            <w:proofErr w:type="spellEnd"/>
            <w:r w:rsidR="00B162A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560" w:type="dxa"/>
          </w:tcPr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249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24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๙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1701" w:type="dxa"/>
          </w:tcPr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126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B162AE" w:rsidP="00B16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DA44E8" w:rsidRPr="00E43181" w:rsidRDefault="00B162AE" w:rsidP="00DA44E8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จ้างก่อสร้างคอนกรีตเสริมเหล็กสายทางบ้านโนนแสงเพชร ม.5 (แยกศาลาประชาคม-บ้านนายสมนึก ดอกดวง)</w:t>
            </w:r>
          </w:p>
        </w:tc>
        <w:tc>
          <w:tcPr>
            <w:tcW w:w="1560" w:type="dxa"/>
          </w:tcPr>
          <w:p w:rsidR="00DA44E8" w:rsidRPr="00E43181" w:rsidRDefault="00B162AE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321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321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106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A80D37" w:rsidP="00A80D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มิถุนายน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DA44E8" w:rsidRPr="00E43181" w:rsidRDefault="00A80D37" w:rsidP="00A80D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จ้างก่อสร้างคอนกรีตเสริมเหล็กบ้านโนนยาง ม.6 (แยกบ้านนางบุตรสดี ใจทรง-ทางลาดยางข้างวัดโนนยาง)</w:t>
            </w:r>
          </w:p>
        </w:tc>
        <w:tc>
          <w:tcPr>
            <w:tcW w:w="1560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152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152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107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A80D37" w:rsidP="00A80D3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22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กรกฎ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</w:p>
        </w:tc>
        <w:tc>
          <w:tcPr>
            <w:tcW w:w="2693" w:type="dxa"/>
          </w:tcPr>
          <w:p w:rsidR="00DA44E8" w:rsidRPr="00E43181" w:rsidRDefault="00A80D37" w:rsidP="00A80D3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จ้างก่อสร้างคอนกรีตเสริมเหล็กบ้านโนนยาง ม.6 (บ้านนายเพชร ธารา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นิน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-บ้านนาง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นงค์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รักษ์ ทองปลุก)</w:t>
            </w:r>
          </w:p>
        </w:tc>
        <w:tc>
          <w:tcPr>
            <w:tcW w:w="1560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171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171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,000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1701" w:type="dxa"/>
          </w:tcPr>
          <w:p w:rsidR="00DA44E8" w:rsidRPr="00E43181" w:rsidRDefault="00A80D3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5070F7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125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5070F7" w:rsidP="005070F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DA44E8" w:rsidRPr="00E43181" w:rsidRDefault="008466D2" w:rsidP="008466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จ้างก่อสร้างคอนกรีตเสริมเหล็กบ้านโนนอุดม ม.8 (บ้านนายแทน ละอองศรี-บ้านนายขุนทอง ละอองศรี)</w:t>
            </w:r>
          </w:p>
        </w:tc>
        <w:tc>
          <w:tcPr>
            <w:tcW w:w="1560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328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328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หจก.ลลิ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ดาก่อสร้าง 2018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121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8466D2" w:rsidP="00846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สิงห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560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5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DA44E8" w:rsidRPr="00E43181" w:rsidRDefault="008466D2" w:rsidP="00DA4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ซื้อวัสดุสำนักงาน(สำนักปลัด)</w:t>
            </w:r>
          </w:p>
        </w:tc>
        <w:tc>
          <w:tcPr>
            <w:tcW w:w="1560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47,352</w:t>
            </w:r>
          </w:p>
        </w:tc>
        <w:tc>
          <w:tcPr>
            <w:tcW w:w="1275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47,352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8466D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</w:t>
            </w:r>
            <w:r w:rsidR="008466D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8466D2" w:rsidP="00846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DA44E8" w:rsidRPr="00E43181" w:rsidRDefault="008466D2" w:rsidP="008466D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ซื้อวัสดุสำนักงาน(กองช่าง)</w:t>
            </w:r>
          </w:p>
        </w:tc>
        <w:tc>
          <w:tcPr>
            <w:tcW w:w="1560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21,101</w:t>
            </w:r>
          </w:p>
        </w:tc>
        <w:tc>
          <w:tcPr>
            <w:tcW w:w="1275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21,101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1701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8466D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8466D2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8466D2" w:rsidP="008466D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๓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DA44E8" w:rsidRPr="00E43181" w:rsidRDefault="008466D2" w:rsidP="00DA4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ค่าอาหารว่างประชุมสภา สมัยที่4 ครั้งที่1</w:t>
            </w:r>
          </w:p>
        </w:tc>
        <w:tc>
          <w:tcPr>
            <w:tcW w:w="1560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DA44E8" w:rsidRPr="00E43181" w:rsidRDefault="008466D2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น.ส.พรสวรรค์</w:t>
            </w:r>
          </w:p>
          <w:p w:rsidR="009C0D73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บุตรน้ำเพชร</w:t>
            </w:r>
          </w:p>
        </w:tc>
        <w:tc>
          <w:tcPr>
            <w:tcW w:w="1701" w:type="dxa"/>
          </w:tcPr>
          <w:p w:rsidR="009C0D73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น.ส.พรสวรรค์</w:t>
            </w:r>
          </w:p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บุตรน้ำเพชร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895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</w:tcPr>
          <w:p w:rsidR="00DA44E8" w:rsidRPr="00E43181" w:rsidRDefault="00DA44E8" w:rsidP="009C0D7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ทำป้ายไวนิล</w:t>
            </w:r>
          </w:p>
        </w:tc>
        <w:tc>
          <w:tcPr>
            <w:tcW w:w="1560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750</w:t>
            </w:r>
          </w:p>
        </w:tc>
        <w:tc>
          <w:tcPr>
            <w:tcW w:w="1275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750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เสม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เสม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DA44E8" w:rsidRPr="00E43181" w:rsidRDefault="009C0D73" w:rsidP="00DA4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ซื้อพานพุ่มดอกไม้สด</w:t>
            </w:r>
          </w:p>
        </w:tc>
        <w:tc>
          <w:tcPr>
            <w:tcW w:w="1560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275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</w:t>
            </w:r>
          </w:p>
          <w:p w:rsidR="009C0D73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1701" w:type="dxa"/>
          </w:tcPr>
          <w:p w:rsidR="009C0D73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นายประสิทธิ์</w:t>
            </w:r>
          </w:p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วงษา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หล้า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848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DA44E8" w:rsidRPr="00E43181" w:rsidTr="00940B7E">
        <w:trPr>
          <w:trHeight w:val="635"/>
        </w:trPr>
        <w:tc>
          <w:tcPr>
            <w:tcW w:w="817" w:type="dxa"/>
          </w:tcPr>
          <w:p w:rsidR="00DA44E8" w:rsidRPr="00E43181" w:rsidRDefault="00EB654F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693" w:type="dxa"/>
          </w:tcPr>
          <w:p w:rsidR="00DA44E8" w:rsidRPr="00E43181" w:rsidRDefault="009C0D73" w:rsidP="00DA44E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ซื้อน้ำมันหล่อลื่น</w:t>
            </w:r>
          </w:p>
        </w:tc>
        <w:tc>
          <w:tcPr>
            <w:tcW w:w="1560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150,000</w:t>
            </w:r>
          </w:p>
        </w:tc>
        <w:tc>
          <w:tcPr>
            <w:tcW w:w="1275" w:type="dxa"/>
          </w:tcPr>
          <w:p w:rsidR="00DA44E8" w:rsidRPr="00E43181" w:rsidRDefault="009C0D73" w:rsidP="009C0D7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675</w:t>
            </w:r>
          </w:p>
        </w:tc>
        <w:tc>
          <w:tcPr>
            <w:tcW w:w="1452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สหกรณ์การเกษตรน้ำขุ่น</w:t>
            </w:r>
          </w:p>
        </w:tc>
        <w:tc>
          <w:tcPr>
            <w:tcW w:w="1701" w:type="dxa"/>
          </w:tcPr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สหกรณ์การเกษตรน้ำขุ่น</w:t>
            </w:r>
          </w:p>
        </w:tc>
        <w:tc>
          <w:tcPr>
            <w:tcW w:w="2268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DA44E8" w:rsidRPr="00E43181" w:rsidRDefault="00DA44E8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01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DA44E8" w:rsidRPr="00E43181" w:rsidRDefault="009C0D73" w:rsidP="00DA44E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 ตุลาคม </w:t>
            </w:r>
            <w:r w:rsidR="00DA44E8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</w:t>
            </w:r>
            <w:r w:rsidR="001526F5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560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5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2693" w:type="dxa"/>
          </w:tcPr>
          <w:p w:rsidR="009C0D73" w:rsidRPr="00E43181" w:rsidRDefault="00F966A9" w:rsidP="00160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ซื้อถังน้ำพลาสติก</w:t>
            </w:r>
          </w:p>
        </w:tc>
        <w:tc>
          <w:tcPr>
            <w:tcW w:w="1560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144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9C0D73" w:rsidP="00F96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="00F966A9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1701" w:type="dxa"/>
          </w:tcPr>
          <w:p w:rsidR="009C0D73" w:rsidRPr="00E43181" w:rsidRDefault="009C0D73" w:rsidP="00F96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</w:t>
            </w:r>
            <w:r w:rsidR="00F966A9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F966A9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F966A9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8/๒๕๖๖</w:t>
            </w:r>
          </w:p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7 ธันวาคม 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9C0D73" w:rsidRPr="00E43181" w:rsidRDefault="009C0D73" w:rsidP="00F966A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F966A9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ซ่อมแซมถนนลูกรังบ้านโคกสะอาด ม.11 (ทางเข้าโรงน้ำสิรินทิพย์)</w:t>
            </w:r>
          </w:p>
        </w:tc>
        <w:tc>
          <w:tcPr>
            <w:tcW w:w="1560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51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701" w:type="dxa"/>
          </w:tcPr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9C0D73" w:rsidRPr="00E43181" w:rsidRDefault="00F966A9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08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F966A9" w:rsidP="00F966A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พฤศจิกายน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</w:t>
            </w:r>
          </w:p>
        </w:tc>
        <w:tc>
          <w:tcPr>
            <w:tcW w:w="2693" w:type="dxa"/>
          </w:tcPr>
          <w:p w:rsidR="009C0D73" w:rsidRPr="00E43181" w:rsidRDefault="00F966A9" w:rsidP="00160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ซื้อวัสดุสำ</w:t>
            </w:r>
            <w:r w:rsidR="00481C3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นักงาน(กองคลัง)</w:t>
            </w:r>
          </w:p>
        </w:tc>
        <w:tc>
          <w:tcPr>
            <w:tcW w:w="1560" w:type="dxa"/>
          </w:tcPr>
          <w:p w:rsidR="009C0D73" w:rsidRPr="00E43181" w:rsidRDefault="00481C3A" w:rsidP="00481C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436</w:t>
            </w:r>
          </w:p>
        </w:tc>
        <w:tc>
          <w:tcPr>
            <w:tcW w:w="1275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37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436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481C3A" w:rsidP="00481C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481C3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09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481C3A" w:rsidP="00481C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9C0D73" w:rsidRPr="00E43181" w:rsidRDefault="00481C3A" w:rsidP="00481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ซื้อวัสดุสำนักงาน(กองการศึกษา)</w:t>
            </w:r>
          </w:p>
        </w:tc>
        <w:tc>
          <w:tcPr>
            <w:tcW w:w="1560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26,028</w:t>
            </w:r>
          </w:p>
        </w:tc>
        <w:tc>
          <w:tcPr>
            <w:tcW w:w="1275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26,028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.ชวนชัยเดช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481C3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010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13 ธันวาคม 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</w:tcPr>
          <w:p w:rsidR="009C0D73" w:rsidRPr="00E43181" w:rsidRDefault="009C0D73" w:rsidP="00481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481C3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ซ่อมแซมรถยนต์กู้ชีพ 1669</w:t>
            </w:r>
          </w:p>
        </w:tc>
        <w:tc>
          <w:tcPr>
            <w:tcW w:w="1560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11,650</w:t>
            </w:r>
          </w:p>
        </w:tc>
        <w:tc>
          <w:tcPr>
            <w:tcW w:w="1275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11,650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ศักดิ์การไฟฟ้า-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สุร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ศักดิ์การไฟฟ้า-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แอร์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จำกัด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481C3A" w:rsidP="00481C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ธันว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</w:tcPr>
          <w:p w:rsidR="009C0D73" w:rsidRPr="00E43181" w:rsidRDefault="009C0D73" w:rsidP="00481C3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="00481C3A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ทำป้าย</w:t>
            </w:r>
          </w:p>
        </w:tc>
        <w:tc>
          <w:tcPr>
            <w:tcW w:w="1560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เสม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</w:p>
        </w:tc>
        <w:tc>
          <w:tcPr>
            <w:tcW w:w="1701" w:type="dxa"/>
          </w:tcPr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อ.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เสม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โฆษณา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9C0D73" w:rsidRPr="00E43181" w:rsidRDefault="00481C3A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22 ธันว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าคม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ลำดับที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560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5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</w:tcPr>
          <w:p w:rsidR="009C0D73" w:rsidRPr="00E43181" w:rsidRDefault="009C0D73" w:rsidP="00940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 แบบ 2 บาน</w:t>
            </w:r>
          </w:p>
        </w:tc>
        <w:tc>
          <w:tcPr>
            <w:tcW w:w="1560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22,800</w:t>
            </w:r>
          </w:p>
        </w:tc>
        <w:tc>
          <w:tcPr>
            <w:tcW w:w="1275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22,800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ร้านบ้านใหม่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ร้านบ้านใหม่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๐1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55</w:t>
            </w:r>
          </w:p>
        </w:tc>
        <w:tc>
          <w:tcPr>
            <w:tcW w:w="2693" w:type="dxa"/>
          </w:tcPr>
          <w:p w:rsidR="009C0D73" w:rsidRPr="00E43181" w:rsidRDefault="009C0D73" w:rsidP="00940B7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ซื้อ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ตู้เหล็กเก็บเอกสารกองช่าง</w:t>
            </w:r>
          </w:p>
        </w:tc>
        <w:tc>
          <w:tcPr>
            <w:tcW w:w="1560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5,700</w:t>
            </w:r>
          </w:p>
        </w:tc>
        <w:tc>
          <w:tcPr>
            <w:tcW w:w="1275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5,700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ร้านบ้านใหม่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ร้านบ้านใหม่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ธันวาคม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</w:tcPr>
          <w:p w:rsidR="009C0D73" w:rsidRPr="00E43181" w:rsidRDefault="009C0D73" w:rsidP="00940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 (นม)</w:t>
            </w:r>
            <w:r w:rsidR="00940B7E"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="00940B7E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งวดที่1</w:t>
            </w:r>
          </w:p>
        </w:tc>
        <w:tc>
          <w:tcPr>
            <w:tcW w:w="1560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181,971.40</w:t>
            </w:r>
          </w:p>
        </w:tc>
        <w:tc>
          <w:tcPr>
            <w:tcW w:w="1275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27,995.60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701" w:type="dxa"/>
          </w:tcPr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9C0D73" w:rsidRPr="00E43181" w:rsidRDefault="00940B7E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006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</w:t>
            </w:r>
            <w:r w:rsidR="009C0D73"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พฤศจิกายน</w:t>
            </w:r>
            <w:r w:rsidR="009C0D73"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๒๕๖๕</w:t>
            </w:r>
          </w:p>
        </w:tc>
      </w:tr>
      <w:tr w:rsidR="00940B7E" w:rsidRPr="00E43181" w:rsidTr="00940B7E">
        <w:trPr>
          <w:trHeight w:val="635"/>
        </w:trPr>
        <w:tc>
          <w:tcPr>
            <w:tcW w:w="817" w:type="dxa"/>
          </w:tcPr>
          <w:p w:rsidR="00940B7E" w:rsidRPr="00E43181" w:rsidRDefault="00EB654F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2693" w:type="dxa"/>
          </w:tcPr>
          <w:p w:rsidR="00940B7E" w:rsidRPr="00E43181" w:rsidRDefault="00940B7E" w:rsidP="00940B7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ศพด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งวดที่2</w:t>
            </w:r>
          </w:p>
        </w:tc>
        <w:tc>
          <w:tcPr>
            <w:tcW w:w="1560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181,971.40</w:t>
            </w:r>
          </w:p>
        </w:tc>
        <w:tc>
          <w:tcPr>
            <w:tcW w:w="1275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27,995.60</w:t>
            </w:r>
          </w:p>
        </w:tc>
        <w:tc>
          <w:tcPr>
            <w:tcW w:w="1452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701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006/๒๕๖๖</w:t>
            </w:r>
          </w:p>
          <w:p w:rsidR="00940B7E" w:rsidRPr="00E43181" w:rsidRDefault="00940B7E" w:rsidP="00940B7E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  <w:tr w:rsidR="009C0D73" w:rsidRPr="00E43181" w:rsidTr="00940B7E">
        <w:trPr>
          <w:trHeight w:val="635"/>
        </w:trPr>
        <w:tc>
          <w:tcPr>
            <w:tcW w:w="817" w:type="dxa"/>
          </w:tcPr>
          <w:p w:rsidR="009C0D7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2693" w:type="dxa"/>
          </w:tcPr>
          <w:p w:rsidR="009C0D73" w:rsidRPr="00E43181" w:rsidRDefault="0020191B" w:rsidP="00160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จ้างก่อสร้างเริมผิวจราจร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แอสฟัลท์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ติ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กคอ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นกรีต</w:t>
            </w:r>
            <w:r w:rsidR="001601F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บ้านโคกสะอาด ม.1</w:t>
            </w:r>
          </w:p>
        </w:tc>
        <w:tc>
          <w:tcPr>
            <w:tcW w:w="1560" w:type="dxa"/>
          </w:tcPr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475,000</w:t>
            </w:r>
          </w:p>
        </w:tc>
        <w:tc>
          <w:tcPr>
            <w:tcW w:w="1275" w:type="dxa"/>
          </w:tcPr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475,000</w:t>
            </w:r>
          </w:p>
        </w:tc>
        <w:tc>
          <w:tcPr>
            <w:tcW w:w="1452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.อุบลลำปางก่อสร้าง</w:t>
            </w:r>
          </w:p>
        </w:tc>
        <w:tc>
          <w:tcPr>
            <w:tcW w:w="1701" w:type="dxa"/>
          </w:tcPr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หจก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.อุบลลำปางก่อสร้าง</w:t>
            </w:r>
          </w:p>
        </w:tc>
        <w:tc>
          <w:tcPr>
            <w:tcW w:w="2268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9C0D73" w:rsidRPr="00E43181" w:rsidRDefault="009C0D7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</w:t>
            </w:r>
            <w:r w:rsidR="001601F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</w:t>
            </w:r>
          </w:p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128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/๒๕๖๖</w:t>
            </w:r>
          </w:p>
          <w:p w:rsidR="009C0D7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29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กันยายน</w:t>
            </w:r>
            <w:r w:rsidR="009C0D73"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๒๕๖๕</w:t>
            </w:r>
          </w:p>
        </w:tc>
      </w:tr>
      <w:tr w:rsidR="00E43181" w:rsidRPr="00E43181" w:rsidTr="00940B7E">
        <w:trPr>
          <w:trHeight w:val="635"/>
        </w:trPr>
        <w:tc>
          <w:tcPr>
            <w:tcW w:w="817" w:type="dxa"/>
          </w:tcPr>
          <w:p w:rsidR="00E43181" w:rsidRPr="00E43181" w:rsidRDefault="00EB654F" w:rsidP="00E43181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2693" w:type="dxa"/>
          </w:tcPr>
          <w:p w:rsidR="00E43181" w:rsidRPr="00E43181" w:rsidRDefault="00E43181" w:rsidP="00E4318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งวดที่1</w:t>
            </w:r>
          </w:p>
        </w:tc>
        <w:tc>
          <w:tcPr>
            <w:tcW w:w="1560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426,972</w:t>
            </w:r>
          </w:p>
        </w:tc>
        <w:tc>
          <w:tcPr>
            <w:tcW w:w="1275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65,688</w:t>
            </w:r>
          </w:p>
        </w:tc>
        <w:tc>
          <w:tcPr>
            <w:tcW w:w="1452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701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007/๒๕๖๖</w:t>
            </w:r>
          </w:p>
          <w:p w:rsidR="00E43181" w:rsidRPr="00E43181" w:rsidRDefault="00E43181" w:rsidP="00E43181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</w:tbl>
    <w:p w:rsidR="00A57588" w:rsidRPr="00E43181" w:rsidRDefault="00A57588" w:rsidP="008423F3">
      <w:pPr>
        <w:rPr>
          <w:rFonts w:ascii="TH SarabunIT๙" w:hAnsi="TH SarabunIT๙" w:cs="TH SarabunIT๙"/>
          <w:sz w:val="32"/>
          <w:szCs w:val="32"/>
        </w:rPr>
      </w:pPr>
    </w:p>
    <w:p w:rsidR="00A57588" w:rsidRPr="00E43181" w:rsidRDefault="00A57588" w:rsidP="008423F3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-103"/>
        <w:tblW w:w="15593" w:type="dxa"/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1560"/>
        <w:gridCol w:w="1275"/>
        <w:gridCol w:w="1452"/>
        <w:gridCol w:w="1701"/>
        <w:gridCol w:w="1701"/>
        <w:gridCol w:w="2268"/>
        <w:gridCol w:w="2126"/>
      </w:tblGrid>
      <w:tr w:rsidR="001601F3" w:rsidRPr="00E43181" w:rsidTr="001601F3">
        <w:trPr>
          <w:trHeight w:val="635"/>
        </w:trPr>
        <w:tc>
          <w:tcPr>
            <w:tcW w:w="817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ลำดับที</w:t>
            </w:r>
            <w:r w:rsidR="001526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่</w:t>
            </w:r>
          </w:p>
        </w:tc>
        <w:tc>
          <w:tcPr>
            <w:tcW w:w="2693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งานที่จัดซื้อจัดจ้าง</w:t>
            </w:r>
          </w:p>
        </w:tc>
        <w:tc>
          <w:tcPr>
            <w:tcW w:w="1560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วงเงินที่จะจัดซื้อหรือจัดจ้าง</w:t>
            </w:r>
          </w:p>
        </w:tc>
        <w:tc>
          <w:tcPr>
            <w:tcW w:w="1275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452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วิธีซื้อ/จ้าง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ผู้ได้รับคัดเลือกและราคา</w:t>
            </w:r>
          </w:p>
        </w:tc>
        <w:tc>
          <w:tcPr>
            <w:tcW w:w="2268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เหตุผลที่คัดเลือกโดยสังเขป</w:t>
            </w:r>
          </w:p>
        </w:tc>
        <w:tc>
          <w:tcPr>
            <w:tcW w:w="2126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เลขที่และวันที่ของสัญญาข้อตกลงในการซื้อหรือการจ้าง</w:t>
            </w:r>
          </w:p>
        </w:tc>
      </w:tr>
      <w:tr w:rsidR="001601F3" w:rsidRPr="00E43181" w:rsidTr="001601F3">
        <w:trPr>
          <w:trHeight w:val="635"/>
        </w:trPr>
        <w:tc>
          <w:tcPr>
            <w:tcW w:w="817" w:type="dxa"/>
          </w:tcPr>
          <w:p w:rsidR="001601F3" w:rsidRPr="00E43181" w:rsidRDefault="00EB654F" w:rsidP="001601F3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</w:t>
            </w:r>
          </w:p>
        </w:tc>
        <w:tc>
          <w:tcPr>
            <w:tcW w:w="2693" w:type="dxa"/>
          </w:tcPr>
          <w:p w:rsidR="001601F3" w:rsidRPr="00E43181" w:rsidRDefault="001601F3" w:rsidP="001601F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ค่าอาหารเสริม (นม)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สพฐ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 งวดที่2</w:t>
            </w:r>
          </w:p>
        </w:tc>
        <w:tc>
          <w:tcPr>
            <w:tcW w:w="1560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426,972</w:t>
            </w:r>
          </w:p>
        </w:tc>
        <w:tc>
          <w:tcPr>
            <w:tcW w:w="1275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65,688</w:t>
            </w:r>
          </w:p>
        </w:tc>
        <w:tc>
          <w:tcPr>
            <w:tcW w:w="1452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สหกรณ์โคนมปากช่อง จำกัด</w:t>
            </w:r>
          </w:p>
        </w:tc>
        <w:tc>
          <w:tcPr>
            <w:tcW w:w="2268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ใบสั่งซื้อเลขที่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007/๒๕๖๖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21 พฤศจิกายน ๒๕๖๕</w:t>
            </w:r>
          </w:p>
        </w:tc>
      </w:tr>
      <w:tr w:rsidR="001601F3" w:rsidRPr="00E43181" w:rsidTr="001601F3">
        <w:trPr>
          <w:trHeight w:val="635"/>
        </w:trPr>
        <w:tc>
          <w:tcPr>
            <w:tcW w:w="817" w:type="dxa"/>
          </w:tcPr>
          <w:p w:rsidR="001601F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1601F3" w:rsidRPr="00E43181" w:rsidRDefault="001601F3" w:rsidP="00160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จ้างวางท่อระบายน้ำพร้อมบ่อพัก บ้านโคกสะอาด ม.12</w:t>
            </w:r>
          </w:p>
        </w:tc>
        <w:tc>
          <w:tcPr>
            <w:tcW w:w="1560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473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473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0๐๐</w:t>
            </w:r>
          </w:p>
        </w:tc>
        <w:tc>
          <w:tcPr>
            <w:tcW w:w="1452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ร้านพรเทพ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ร้านพรเทพ</w:t>
            </w:r>
          </w:p>
        </w:tc>
        <w:tc>
          <w:tcPr>
            <w:tcW w:w="2268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20/๒๕๖๖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24 พฤศจิกายน ๒๕๖๕</w:t>
            </w:r>
          </w:p>
        </w:tc>
      </w:tr>
      <w:tr w:rsidR="001601F3" w:rsidRPr="00E43181" w:rsidTr="001601F3">
        <w:trPr>
          <w:trHeight w:val="635"/>
        </w:trPr>
        <w:tc>
          <w:tcPr>
            <w:tcW w:w="817" w:type="dxa"/>
          </w:tcPr>
          <w:p w:rsidR="001601F3" w:rsidRPr="00E43181" w:rsidRDefault="00EB654F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63</w:t>
            </w:r>
          </w:p>
        </w:tc>
        <w:tc>
          <w:tcPr>
            <w:tcW w:w="2693" w:type="dxa"/>
          </w:tcPr>
          <w:p w:rsidR="001601F3" w:rsidRPr="00E43181" w:rsidRDefault="001601F3" w:rsidP="001601F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จ้างซ่อมแซม 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. ม.10</w:t>
            </w:r>
          </w:p>
        </w:tc>
        <w:tc>
          <w:tcPr>
            <w:tcW w:w="1560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275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  <w:r w:rsidRPr="00E43181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452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1701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ร้านสุ</w:t>
            </w:r>
            <w:proofErr w:type="spellStart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พรรณี</w:t>
            </w:r>
            <w:proofErr w:type="spellEnd"/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การโยธาพาณิชย์</w:t>
            </w:r>
          </w:p>
        </w:tc>
        <w:tc>
          <w:tcPr>
            <w:tcW w:w="2268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ราคาที่เสนอไม่สูงกว่าราคากลางและเงินที่ได้รับอนุมัติและถูกต้องตามเงื่อนไข</w:t>
            </w:r>
          </w:p>
        </w:tc>
        <w:tc>
          <w:tcPr>
            <w:tcW w:w="2126" w:type="dxa"/>
          </w:tcPr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ใบสั่งจ้างเลขที่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43181">
              <w:rPr>
                <w:rFonts w:ascii="TH SarabunIT๙" w:hAnsi="TH SarabunIT๙" w:cs="TH SarabunIT๙"/>
                <w:sz w:val="32"/>
                <w:szCs w:val="32"/>
                <w:cs/>
              </w:rPr>
              <w:t>07/๒๕๖๖</w:t>
            </w:r>
          </w:p>
          <w:p w:rsidR="001601F3" w:rsidRPr="00E43181" w:rsidRDefault="001601F3" w:rsidP="001601F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43181">
              <w:rPr>
                <w:rFonts w:ascii="TH SarabunIT๙" w:hAnsi="TH SarabunIT๙" w:cs="TH SarabunIT๙"/>
                <w:sz w:val="30"/>
                <w:szCs w:val="30"/>
                <w:cs/>
              </w:rPr>
              <w:t>3 พฤศจิกายน ๒๕๖๕</w:t>
            </w:r>
          </w:p>
        </w:tc>
      </w:tr>
    </w:tbl>
    <w:p w:rsidR="001601F3" w:rsidRPr="00E43181" w:rsidRDefault="001601F3" w:rsidP="008423F3">
      <w:pPr>
        <w:rPr>
          <w:rFonts w:ascii="TH SarabunIT๙" w:hAnsi="TH SarabunIT๙" w:cs="TH SarabunIT๙"/>
          <w:sz w:val="32"/>
          <w:szCs w:val="32"/>
        </w:rPr>
      </w:pPr>
    </w:p>
    <w:p w:rsidR="00A57588" w:rsidRPr="00E43181" w:rsidRDefault="00A57588" w:rsidP="00CE3AE1">
      <w:pPr>
        <w:rPr>
          <w:rFonts w:ascii="TH SarabunIT๙" w:hAnsi="TH SarabunIT๙" w:cs="TH SarabunIT๙"/>
          <w:sz w:val="32"/>
          <w:szCs w:val="32"/>
          <w:cs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="008423F3"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(ลงชื่อ)..........................................................เจ้าหน้าที่</w:t>
      </w:r>
      <w:r w:rsidR="008423F3"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</w:t>
      </w:r>
      <w:r w:rsidR="00834046" w:rsidRPr="00E43181">
        <w:rPr>
          <w:rFonts w:ascii="TH SarabunIT๙" w:hAnsi="TH SarabunIT๙" w:cs="TH SarabunIT๙"/>
          <w:sz w:val="32"/>
          <w:szCs w:val="32"/>
        </w:rPr>
        <w:t xml:space="preserve">         </w:t>
      </w:r>
      <w:r w:rsidR="008423F3" w:rsidRPr="00E43181">
        <w:rPr>
          <w:rFonts w:ascii="TH SarabunIT๙" w:hAnsi="TH SarabunIT๙" w:cs="TH SarabunIT๙"/>
          <w:sz w:val="32"/>
          <w:szCs w:val="32"/>
          <w:cs/>
        </w:rPr>
        <w:t>(ลงชื่อ).................................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>.......</w:t>
      </w:r>
      <w:r w:rsidR="008423F3" w:rsidRPr="00E43181">
        <w:rPr>
          <w:rFonts w:ascii="TH SarabunIT๙" w:hAnsi="TH SarabunIT๙" w:cs="TH SarabunIT๙"/>
          <w:sz w:val="32"/>
          <w:szCs w:val="32"/>
          <w:cs/>
        </w:rPr>
        <w:t>................</w:t>
      </w:r>
      <w:r w:rsidRPr="00E43181">
        <w:rPr>
          <w:rFonts w:ascii="TH SarabunIT๙" w:hAnsi="TH SarabunIT๙" w:cs="TH SarabunIT๙"/>
          <w:sz w:val="32"/>
          <w:szCs w:val="32"/>
          <w:cs/>
        </w:rPr>
        <w:t>........หัวหน้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>า</w:t>
      </w:r>
      <w:r w:rsidRPr="00E43181">
        <w:rPr>
          <w:rFonts w:ascii="TH SarabunIT๙" w:hAnsi="TH SarabunIT๙" w:cs="TH SarabunIT๙"/>
          <w:sz w:val="32"/>
          <w:szCs w:val="32"/>
          <w:cs/>
        </w:rPr>
        <w:t>เจ้าหน้าที่</w:t>
      </w:r>
    </w:p>
    <w:p w:rsidR="00834046" w:rsidRPr="00E43181" w:rsidRDefault="008423F3" w:rsidP="00CE3AE1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C467CC" w:rsidRPr="00E431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637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43181">
        <w:rPr>
          <w:rFonts w:ascii="TH SarabunIT๙" w:hAnsi="TH SarabunIT๙" w:cs="TH SarabunIT๙"/>
          <w:sz w:val="32"/>
          <w:szCs w:val="32"/>
          <w:cs/>
        </w:rPr>
        <w:t>(นาย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นัตพงษ์</w:t>
      </w:r>
      <w:proofErr w:type="spellEnd"/>
      <w:r w:rsidR="00763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ระนะ)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</w:t>
      </w:r>
      <w:r w:rsidR="00834046" w:rsidRPr="00E43181">
        <w:rPr>
          <w:rFonts w:ascii="TH SarabunIT๙" w:hAnsi="TH SarabunIT๙" w:cs="TH SarabunIT๙"/>
          <w:sz w:val="32"/>
          <w:szCs w:val="32"/>
        </w:rPr>
        <w:t xml:space="preserve">              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7637C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834046" w:rsidRPr="00E4318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43181">
        <w:rPr>
          <w:rFonts w:ascii="TH SarabunIT๙" w:hAnsi="TH SarabunIT๙" w:cs="TH SarabunIT๙"/>
          <w:sz w:val="32"/>
          <w:szCs w:val="32"/>
          <w:cs/>
        </w:rPr>
        <w:t>(</w:t>
      </w:r>
      <w:proofErr w:type="spellStart"/>
      <w:r w:rsidRPr="00E43181">
        <w:rPr>
          <w:rFonts w:ascii="TH SarabunIT๙" w:hAnsi="TH SarabunIT๙" w:cs="TH SarabunIT๙"/>
          <w:sz w:val="32"/>
          <w:szCs w:val="32"/>
          <w:cs/>
        </w:rPr>
        <w:t>นางสาวชญา</w:t>
      </w:r>
      <w:proofErr w:type="spellEnd"/>
      <w:r w:rsidRPr="00E43181">
        <w:rPr>
          <w:rFonts w:ascii="TH SarabunIT๙" w:hAnsi="TH SarabunIT๙" w:cs="TH SarabunIT๙"/>
          <w:sz w:val="32"/>
          <w:szCs w:val="32"/>
          <w:cs/>
        </w:rPr>
        <w:t>นุช สว่างภพ)</w:t>
      </w:r>
    </w:p>
    <w:p w:rsidR="00C467CC" w:rsidRPr="00E43181" w:rsidRDefault="00834046" w:rsidP="00CE3AE1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Cs w:val="32"/>
          <w:cs/>
        </w:rPr>
        <w:t>นักวิชาการศึกษาชำนาญการ รักษาราชการแทนเจ้าหน้าที่พัสดุ</w:t>
      </w:r>
      <w:r w:rsidRPr="00E43181">
        <w:rPr>
          <w:rFonts w:ascii="TH SarabunIT๙" w:hAnsi="TH SarabunIT๙" w:cs="TH SarabunIT๙"/>
          <w:color w:val="0E2ED0"/>
          <w:sz w:val="32"/>
          <w:szCs w:val="40"/>
          <w:cs/>
        </w:rPr>
        <w:t xml:space="preserve">                                                        </w:t>
      </w:r>
      <w:r w:rsidR="007637C7">
        <w:rPr>
          <w:rFonts w:ascii="TH SarabunIT๙" w:hAnsi="TH SarabunIT๙" w:cs="TH SarabunIT๙" w:hint="cs"/>
          <w:color w:val="0E2ED0"/>
          <w:sz w:val="32"/>
          <w:szCs w:val="40"/>
          <w:cs/>
        </w:rPr>
        <w:t xml:space="preserve"> </w:t>
      </w:r>
      <w:r w:rsidR="00C467CC" w:rsidRPr="00E43181">
        <w:rPr>
          <w:rFonts w:ascii="TH SarabunIT๙" w:hAnsi="TH SarabunIT๙" w:cs="TH SarabunIT๙"/>
          <w:sz w:val="32"/>
          <w:szCs w:val="32"/>
          <w:cs/>
        </w:rPr>
        <w:t>ผู้อำนวยการกองคลัง</w:t>
      </w:r>
    </w:p>
    <w:p w:rsidR="00C467CC" w:rsidRPr="00E43181" w:rsidRDefault="00C467CC" w:rsidP="008423F3">
      <w:pPr>
        <w:rPr>
          <w:rFonts w:ascii="TH SarabunIT๙" w:hAnsi="TH SarabunIT๙" w:cs="TH SarabunIT๙"/>
          <w:sz w:val="32"/>
          <w:szCs w:val="32"/>
        </w:rPr>
      </w:pP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</w:t>
      </w:r>
      <w:r w:rsidR="008423F3" w:rsidRPr="00E43181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E43181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</w:t>
      </w:r>
      <w:r w:rsidRPr="00E4318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</w:t>
      </w:r>
    </w:p>
    <w:p w:rsidR="00C467CC" w:rsidRDefault="00C467CC" w:rsidP="008423F3">
      <w:pPr>
        <w:rPr>
          <w:rFonts w:ascii="TH SarabunIT๙" w:hAnsi="TH SarabunIT๙" w:cs="TH SarabunIT๙" w:hint="cs"/>
          <w:sz w:val="32"/>
          <w:szCs w:val="32"/>
        </w:rPr>
      </w:pPr>
    </w:p>
    <w:p w:rsidR="00E43181" w:rsidRPr="00E43181" w:rsidRDefault="00E43181" w:rsidP="008423F3">
      <w:pPr>
        <w:rPr>
          <w:rFonts w:ascii="TH SarabunIT๙" w:hAnsi="TH SarabunIT๙" w:cs="TH SarabunIT๙"/>
          <w:sz w:val="32"/>
          <w:szCs w:val="32"/>
        </w:rPr>
      </w:pPr>
    </w:p>
    <w:p w:rsidR="00317AB3" w:rsidRPr="00E43181" w:rsidRDefault="00317AB3" w:rsidP="00317AB3">
      <w:pPr>
        <w:rPr>
          <w:rFonts w:ascii="TH SarabunIT๙" w:hAnsi="TH SarabunIT๙" w:cs="TH SarabunIT๙"/>
          <w:sz w:val="32"/>
          <w:szCs w:val="32"/>
        </w:rPr>
      </w:pPr>
    </w:p>
    <w:p w:rsidR="00317AB3" w:rsidRPr="00E43181" w:rsidRDefault="00317AB3" w:rsidP="008423F3">
      <w:pPr>
        <w:rPr>
          <w:rFonts w:ascii="TH SarabunIT๙" w:hAnsi="TH SarabunIT๙" w:cs="TH SarabunIT๙"/>
          <w:sz w:val="32"/>
          <w:szCs w:val="32"/>
        </w:rPr>
      </w:pPr>
    </w:p>
    <w:sectPr w:rsidR="00317AB3" w:rsidRPr="00E43181" w:rsidSect="00EE4088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FB"/>
    <w:rsid w:val="00026562"/>
    <w:rsid w:val="0004004C"/>
    <w:rsid w:val="00041934"/>
    <w:rsid w:val="00065C50"/>
    <w:rsid w:val="000C47B8"/>
    <w:rsid w:val="000D761C"/>
    <w:rsid w:val="001526F5"/>
    <w:rsid w:val="001601F3"/>
    <w:rsid w:val="001B07C7"/>
    <w:rsid w:val="0020191B"/>
    <w:rsid w:val="00211607"/>
    <w:rsid w:val="0025602A"/>
    <w:rsid w:val="002A0815"/>
    <w:rsid w:val="002C3EF0"/>
    <w:rsid w:val="002F7848"/>
    <w:rsid w:val="00317AB3"/>
    <w:rsid w:val="0033319C"/>
    <w:rsid w:val="0034516C"/>
    <w:rsid w:val="003941ED"/>
    <w:rsid w:val="003D2753"/>
    <w:rsid w:val="00430CBF"/>
    <w:rsid w:val="00435505"/>
    <w:rsid w:val="004725AC"/>
    <w:rsid w:val="00481C3A"/>
    <w:rsid w:val="00490799"/>
    <w:rsid w:val="004B5084"/>
    <w:rsid w:val="004B5653"/>
    <w:rsid w:val="004C15C1"/>
    <w:rsid w:val="004C1853"/>
    <w:rsid w:val="00506657"/>
    <w:rsid w:val="00506C48"/>
    <w:rsid w:val="005070F7"/>
    <w:rsid w:val="00513CED"/>
    <w:rsid w:val="00571C76"/>
    <w:rsid w:val="005802CF"/>
    <w:rsid w:val="00585F70"/>
    <w:rsid w:val="005A6633"/>
    <w:rsid w:val="005A76FA"/>
    <w:rsid w:val="005C0AC1"/>
    <w:rsid w:val="005C470B"/>
    <w:rsid w:val="005D493E"/>
    <w:rsid w:val="00611437"/>
    <w:rsid w:val="0062353A"/>
    <w:rsid w:val="00656333"/>
    <w:rsid w:val="006A6427"/>
    <w:rsid w:val="006A79F4"/>
    <w:rsid w:val="006C3E02"/>
    <w:rsid w:val="006E31FC"/>
    <w:rsid w:val="006E47CD"/>
    <w:rsid w:val="00720AEB"/>
    <w:rsid w:val="0072131A"/>
    <w:rsid w:val="007262FA"/>
    <w:rsid w:val="0074516C"/>
    <w:rsid w:val="00751310"/>
    <w:rsid w:val="007637C7"/>
    <w:rsid w:val="00781098"/>
    <w:rsid w:val="007C1CAB"/>
    <w:rsid w:val="007C3560"/>
    <w:rsid w:val="007D583B"/>
    <w:rsid w:val="007E3E23"/>
    <w:rsid w:val="00806DF7"/>
    <w:rsid w:val="008205C2"/>
    <w:rsid w:val="00834046"/>
    <w:rsid w:val="008423F3"/>
    <w:rsid w:val="008466D2"/>
    <w:rsid w:val="00877FE2"/>
    <w:rsid w:val="008E29A7"/>
    <w:rsid w:val="008F0C59"/>
    <w:rsid w:val="00920361"/>
    <w:rsid w:val="0092528E"/>
    <w:rsid w:val="0094017E"/>
    <w:rsid w:val="00940B7E"/>
    <w:rsid w:val="00945DEC"/>
    <w:rsid w:val="009743C1"/>
    <w:rsid w:val="009B2298"/>
    <w:rsid w:val="009B76F4"/>
    <w:rsid w:val="009C0D73"/>
    <w:rsid w:val="009D701D"/>
    <w:rsid w:val="009F1E71"/>
    <w:rsid w:val="00A20603"/>
    <w:rsid w:val="00A259CE"/>
    <w:rsid w:val="00A55053"/>
    <w:rsid w:val="00A57588"/>
    <w:rsid w:val="00A80D37"/>
    <w:rsid w:val="00A964BB"/>
    <w:rsid w:val="00AB2E6C"/>
    <w:rsid w:val="00AF1A62"/>
    <w:rsid w:val="00AF6761"/>
    <w:rsid w:val="00B162AE"/>
    <w:rsid w:val="00B24DF1"/>
    <w:rsid w:val="00B449C3"/>
    <w:rsid w:val="00B81A1E"/>
    <w:rsid w:val="00B87C56"/>
    <w:rsid w:val="00BA7B0E"/>
    <w:rsid w:val="00BC5560"/>
    <w:rsid w:val="00BF12FB"/>
    <w:rsid w:val="00C10697"/>
    <w:rsid w:val="00C467CC"/>
    <w:rsid w:val="00C77610"/>
    <w:rsid w:val="00CB79F9"/>
    <w:rsid w:val="00CC0190"/>
    <w:rsid w:val="00CE3AE1"/>
    <w:rsid w:val="00CE5F85"/>
    <w:rsid w:val="00CE7376"/>
    <w:rsid w:val="00D04C55"/>
    <w:rsid w:val="00D372CE"/>
    <w:rsid w:val="00D81504"/>
    <w:rsid w:val="00D90E6C"/>
    <w:rsid w:val="00DA44E8"/>
    <w:rsid w:val="00DF2893"/>
    <w:rsid w:val="00E06021"/>
    <w:rsid w:val="00E32438"/>
    <w:rsid w:val="00E372E9"/>
    <w:rsid w:val="00E42521"/>
    <w:rsid w:val="00E43181"/>
    <w:rsid w:val="00E55A26"/>
    <w:rsid w:val="00EB654F"/>
    <w:rsid w:val="00EE0FE0"/>
    <w:rsid w:val="00EE4088"/>
    <w:rsid w:val="00F03843"/>
    <w:rsid w:val="00F92E50"/>
    <w:rsid w:val="00F966A9"/>
    <w:rsid w:val="00FE1677"/>
    <w:rsid w:val="00FE2D36"/>
    <w:rsid w:val="00FF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F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26F5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1A1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526F5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526F5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5F51E-A826-4F2E-8870-C4AB0B543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2757</Words>
  <Characters>15716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COMPAQ</cp:lastModifiedBy>
  <cp:revision>2</cp:revision>
  <cp:lastPrinted>2023-04-24T09:15:00Z</cp:lastPrinted>
  <dcterms:created xsi:type="dcterms:W3CDTF">2023-04-24T09:37:00Z</dcterms:created>
  <dcterms:modified xsi:type="dcterms:W3CDTF">2023-04-24T09:37:00Z</dcterms:modified>
</cp:coreProperties>
</file>