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5E" w:rsidRPr="00274815" w:rsidRDefault="009718CF">
      <w:pPr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27481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สถิติเรื่องร้องเรียนการทุจริตและพฤติชอบของเจ้าหน้าที่</w:t>
      </w:r>
    </w:p>
    <w:p w:rsidR="009B5B5E" w:rsidRPr="00274815" w:rsidRDefault="00274815">
      <w:pPr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 w:rsidRPr="0027481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องค์การบริหารส่วนตำบลโคกสะอาด</w:t>
      </w:r>
    </w:p>
    <w:p w:rsidR="009B5B5E" w:rsidRPr="00274815" w:rsidRDefault="009718CF">
      <w:pPr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bookmarkStart w:id="0" w:name="_heading=h.gjdgxs" w:colFirst="0" w:colLast="0"/>
      <w:bookmarkEnd w:id="0"/>
      <w:r w:rsidRPr="0027481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ประจำปีงบประมาณ พ</w:t>
      </w:r>
      <w:r w:rsidRPr="00274815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27481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</w:t>
      </w:r>
      <w:r w:rsidRPr="00274815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. 2566 </w:t>
      </w:r>
      <w:r w:rsidRPr="0027481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รอบ </w:t>
      </w:r>
      <w:r w:rsidRPr="00274815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12 </w:t>
      </w:r>
      <w:r w:rsidRPr="0027481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เดือน </w:t>
      </w:r>
    </w:p>
    <w:p w:rsidR="009B5B5E" w:rsidRPr="00274815" w:rsidRDefault="009718CF">
      <w:pPr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274815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(1 </w:t>
      </w:r>
      <w:r w:rsidRPr="0027481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ตุลาคม </w:t>
      </w:r>
      <w:r w:rsidRPr="00274815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2565- 30 </w:t>
      </w:r>
      <w:r w:rsidRPr="0027481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กันยายน </w:t>
      </w:r>
      <w:r w:rsidRPr="00274815">
        <w:rPr>
          <w:rFonts w:ascii="TH SarabunIT๙" w:eastAsia="Sarabun" w:hAnsi="TH SarabunIT๙" w:cs="TH SarabunIT๙"/>
          <w:b/>
          <w:bCs/>
          <w:sz w:val="32"/>
          <w:szCs w:val="32"/>
        </w:rPr>
        <w:t>2566)</w:t>
      </w:r>
    </w:p>
    <w:p w:rsidR="009B5B5E" w:rsidRPr="00274815" w:rsidRDefault="009B5B5E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tbl>
      <w:tblPr>
        <w:tblStyle w:val="a7"/>
        <w:tblW w:w="1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580"/>
        <w:gridCol w:w="3150"/>
        <w:gridCol w:w="3330"/>
        <w:gridCol w:w="1530"/>
      </w:tblGrid>
      <w:tr w:rsidR="009B5B5E" w:rsidRPr="00274815">
        <w:tc>
          <w:tcPr>
            <w:tcW w:w="255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ร้องเรียนทั้งหมด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ที่ดำเนินการแล้วเสร็จ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:rsidR="009B5B5E" w:rsidRPr="00274815" w:rsidRDefault="00274815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ที่อย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ู่</w:t>
            </w:r>
            <w:r w:rsidR="009718CF" w:rsidRPr="0027481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5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กรกฎาคม </w:t>
            </w: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B5B5E" w:rsidRPr="00274815">
        <w:tc>
          <w:tcPr>
            <w:tcW w:w="25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8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5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330" w:type="dxa"/>
          </w:tcPr>
          <w:p w:rsidR="009B5B5E" w:rsidRPr="00274815" w:rsidRDefault="009718C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74815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</w:tcPr>
          <w:p w:rsidR="009B5B5E" w:rsidRPr="00274815" w:rsidRDefault="009B5B5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9B5B5E" w:rsidRDefault="00BC398D">
      <w:pPr>
        <w:jc w:val="center"/>
        <w:rPr>
          <w:rFonts w:ascii="Sarabun" w:eastAsia="Sarabun" w:hAnsi="Sarabun" w:cstheme="minorBidi" w:hint="cs"/>
          <w:sz w:val="32"/>
          <w:szCs w:val="32"/>
        </w:rPr>
      </w:pPr>
      <w:r>
        <w:rPr>
          <w:rFonts w:ascii="TH SarabunIT๙" w:eastAsia="Sarabu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D543071" wp14:editId="51D35EF4">
            <wp:simplePos x="0" y="0"/>
            <wp:positionH relativeFrom="column">
              <wp:posOffset>3533774</wp:posOffset>
            </wp:positionH>
            <wp:positionV relativeFrom="paragraph">
              <wp:posOffset>151766</wp:posOffset>
            </wp:positionV>
            <wp:extent cx="1491179" cy="341630"/>
            <wp:effectExtent l="0" t="0" r="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675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79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815" w:rsidRPr="00274815" w:rsidRDefault="00274815" w:rsidP="00274815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274815">
        <w:rPr>
          <w:rFonts w:ascii="TH SarabunIT๙" w:eastAsia="Sarabun" w:hAnsi="TH SarabunIT๙" w:cs="TH SarabunIT๙"/>
          <w:sz w:val="32"/>
          <w:szCs w:val="32"/>
          <w:cs/>
        </w:rPr>
        <w:t>ลงชื่อ................................................</w:t>
      </w:r>
    </w:p>
    <w:p w:rsidR="00274815" w:rsidRPr="00274815" w:rsidRDefault="00274815" w:rsidP="00274815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274815">
        <w:rPr>
          <w:rFonts w:ascii="TH SarabunIT๙" w:eastAsia="Sarabun" w:hAnsi="TH SarabunIT๙" w:cs="TH SarabunIT๙"/>
          <w:sz w:val="32"/>
          <w:szCs w:val="32"/>
          <w:cs/>
        </w:rPr>
        <w:t>(นายชัยชนะ   อรจันทร์)</w:t>
      </w:r>
    </w:p>
    <w:p w:rsidR="00274815" w:rsidRPr="00274815" w:rsidRDefault="00274815" w:rsidP="00274815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274815">
        <w:rPr>
          <w:rFonts w:ascii="TH SarabunIT๙" w:eastAsia="Sarabun" w:hAnsi="TH SarabunIT๙" w:cs="TH SarabunIT๙"/>
          <w:sz w:val="32"/>
          <w:szCs w:val="32"/>
          <w:cs/>
        </w:rPr>
        <w:t>นายกองค์การบริหารส่วนตำบลโคกสะอาด</w:t>
      </w:r>
      <w:bookmarkStart w:id="1" w:name="_GoBack"/>
      <w:bookmarkEnd w:id="1"/>
    </w:p>
    <w:sectPr w:rsidR="00274815" w:rsidRPr="00274815" w:rsidSect="00274815">
      <w:pgSz w:w="15840" w:h="12240" w:orient="landscape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9B5B5E"/>
    <w:rsid w:val="00274815"/>
    <w:rsid w:val="009718CF"/>
    <w:rsid w:val="009B5B5E"/>
    <w:rsid w:val="00B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A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39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39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A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39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39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ระดับสีเทา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xr4B1A669dE/pQD3XICLW0+ykg==">CgMxLjAyCGguZ2pkZ3hzOAByITFtV1Zfa013NVo1WlNBOGxSWXJid2JibjZpbzZjaEd3MA==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460587-E6E2-42D1-B5C2-454F98FA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Natjanan Saenlang</dc:creator>
  <cp:lastModifiedBy>Admin</cp:lastModifiedBy>
  <cp:revision>4</cp:revision>
  <dcterms:created xsi:type="dcterms:W3CDTF">2023-01-20T02:29:00Z</dcterms:created>
  <dcterms:modified xsi:type="dcterms:W3CDTF">2024-03-19T07:26:00Z</dcterms:modified>
</cp:coreProperties>
</file>