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671D0" w14:textId="78E18A45" w:rsidR="008D3888" w:rsidRPr="009D3F05" w:rsidRDefault="00A12A26" w:rsidP="0056423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7F825EBE" wp14:editId="42ECFC80">
            <wp:extent cx="1685925" cy="16859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5D108" w14:textId="579FD605" w:rsidR="0056423B" w:rsidRPr="009D3F05" w:rsidRDefault="0056423B" w:rsidP="0056423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ประมวลจริยธรรมของข้าราชการ </w:t>
      </w:r>
      <w:bookmarkStart w:id="0" w:name="_Hlk129167149"/>
      <w:r w:rsidR="003B19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ลูกจ้างประจำ  </w:t>
      </w: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6820FE50" w14:textId="1B00E5F9" w:rsidR="0056423B" w:rsidRPr="009D3F05" w:rsidRDefault="0056423B" w:rsidP="0056423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A12A26">
        <w:rPr>
          <w:rFonts w:ascii="TH SarabunIT๙" w:hAnsi="TH SarabunIT๙" w:cs="TH SarabunIT๙"/>
          <w:b/>
          <w:bCs/>
          <w:sz w:val="32"/>
          <w:szCs w:val="32"/>
          <w:cs/>
        </w:rPr>
        <w:t>โคกสะอาด</w:t>
      </w:r>
      <w:bookmarkEnd w:id="0"/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942A6" w:rsidRPr="003942A6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A12A26">
        <w:rPr>
          <w:rFonts w:ascii="TH SarabunIT๙" w:hAnsi="TH SarabunIT๙" w:cs="TH SarabunIT๙"/>
          <w:b/>
          <w:bCs/>
          <w:sz w:val="32"/>
          <w:szCs w:val="32"/>
          <w:cs/>
        </w:rPr>
        <w:t>น้ำขุ่น</w:t>
      </w:r>
      <w:r w:rsidR="003942A6" w:rsidRPr="003942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A12A26">
        <w:rPr>
          <w:rFonts w:ascii="TH SarabunIT๙" w:hAnsi="TH SarabunIT๙" w:cs="TH SarabunIT๙"/>
          <w:b/>
          <w:bCs/>
          <w:sz w:val="32"/>
          <w:szCs w:val="32"/>
          <w:cs/>
        </w:rPr>
        <w:t>อุบลราชธานี</w:t>
      </w:r>
      <w:r w:rsidR="003942A6" w:rsidRPr="003942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54C93E2B" w14:textId="10BA971F" w:rsidR="0056423B" w:rsidRPr="009D3F05" w:rsidRDefault="0056423B" w:rsidP="0056423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พ.ศ.๒๕๖</w:t>
      </w:r>
      <w:r w:rsidR="00283191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4762E22B" w14:textId="22CB7F7A" w:rsidR="0056423B" w:rsidRPr="009D3F05" w:rsidRDefault="0056423B" w:rsidP="0056423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14:paraId="73E62097" w14:textId="77777777" w:rsidR="0056423B" w:rsidRPr="009D3F05" w:rsidRDefault="0056423B" w:rsidP="0056423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6F5E23" w14:textId="2A5368C0" w:rsidR="0056423B" w:rsidRPr="009D3F05" w:rsidRDefault="0056423B" w:rsidP="0028319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62B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191" w:rsidRPr="00283191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และพนักงานจ้างขององค์การบริหารส่วนตำบล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3942A6">
        <w:rPr>
          <w:rFonts w:ascii="TH SarabunIT๙" w:hAnsi="TH SarabunIT๙" w:cs="TH SarabunIT๙"/>
          <w:sz w:val="32"/>
          <w:szCs w:val="32"/>
        </w:rPr>
        <w:t>2566</w:t>
      </w:r>
      <w:r w:rsidR="003706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นี้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จัดท</w:t>
      </w:r>
      <w:r w:rsidR="00DC10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ตามเจตนารมณ์ของ</w:t>
      </w:r>
      <w:bookmarkStart w:id="1" w:name="_Hlk129168803"/>
      <w:r w:rsidRPr="009D3F05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พุทธศักราช  ๒๕</w:t>
      </w:r>
      <w:r w:rsidR="00283191">
        <w:rPr>
          <w:rFonts w:ascii="TH SarabunIT๙" w:hAnsi="TH SarabunIT๙" w:cs="TH SarabunIT๙"/>
          <w:sz w:val="32"/>
          <w:szCs w:val="32"/>
        </w:rPr>
        <w:t>6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๐ </w:t>
      </w:r>
      <w:bookmarkEnd w:id="1"/>
      <w:r w:rsidRPr="009D3F0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3942A6">
        <w:rPr>
          <w:rFonts w:ascii="TH SarabunIT๙" w:hAnsi="TH SarabunIT๙" w:cs="TH SarabunIT๙"/>
          <w:sz w:val="32"/>
          <w:szCs w:val="32"/>
        </w:rPr>
        <w:t xml:space="preserve">76 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>วรรคสาม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</w:p>
    <w:p w14:paraId="6A236564" w14:textId="1330A59B" w:rsidR="0056423B" w:rsidRPr="009D3F05" w:rsidRDefault="0056423B" w:rsidP="005642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๑. เป็นเครื่องมือกากับความประพฤติของข้าราชการ ที่สร้างความโปร่งใส มีมาตรฐานในการปฏิบัติงานที่ชัดเจนและเป็นสากล</w:t>
      </w:r>
    </w:p>
    <w:p w14:paraId="28E9222F" w14:textId="0D6EA58D" w:rsidR="0056423B" w:rsidRPr="009D3F05" w:rsidRDefault="0056423B" w:rsidP="005642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ยึดถือเป็นหลักการและแนวทางปฏิบัติอย่างสม่ำเสมอ ทั้งในระดับองค์กรและระดับบุคคล และเป็นเครื่องมือการตรวจสอบการทำงานด้านต่างๆ ขององค์การบริหารส่วนตำบล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เพื่อให้การดำเนินงานเป็นไปตามหลักคุณธรรม จริยธรรม มีประสิทธิภาพและประสิทธิผล</w:t>
      </w:r>
    </w:p>
    <w:p w14:paraId="7C5C973C" w14:textId="44916063" w:rsidR="0056423B" w:rsidRPr="009D3F05" w:rsidRDefault="0056423B" w:rsidP="009756D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๓. 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14:paraId="1D8CD4C6" w14:textId="0DDB849A" w:rsidR="0056423B" w:rsidRPr="009D3F05" w:rsidRDefault="0056423B" w:rsidP="009756D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๔. ท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โดยให้ฝ่ายบริหารใช้อ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นาจ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D3F05">
        <w:rPr>
          <w:rFonts w:ascii="TH SarabunIT๙" w:hAnsi="TH SarabunIT๙" w:cs="TH SarabunIT๙"/>
          <w:sz w:val="32"/>
          <w:szCs w:val="32"/>
          <w:cs/>
        </w:rPr>
        <w:t>ในขอบเขต สร้างระบบความรับผิดชอบของข้าราชการต่อตนเอง ต่อองค์กร ต่อผู้บังคับบัญชา ต่อประชาชน และต่อสังคม ตามล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ดับ</w:t>
      </w:r>
    </w:p>
    <w:p w14:paraId="7E771486" w14:textId="77777777" w:rsidR="003942A6" w:rsidRDefault="0056423B" w:rsidP="003942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๕. ป้องกันการแสวงหาประโยชน์โดยมิชอบ และความขัดแย้งทางผลประโยชน์ที่อาจเกิดขึ้น รวมทั้งเสริมสร้างความโปร่งใสในการปฏิบัติงาน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BD5E148" w14:textId="5094CCFA" w:rsidR="0056423B" w:rsidRPr="009D3F05" w:rsidRDefault="0056423B" w:rsidP="003942A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ทั้งนี้ รวมถึงเพื่อใช้เป็นค่านิยมร่วมส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หรับองค์กรและข้าราชการทุกคนพึงยึดถือเป็นแนวทางปฏิบัติ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ควบคู่ไปกับระเบียบและกฎข้อบังคับอื่น ๆ อย่างทั่วถึงและมีประสิทธิภาพ 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อาศัยอำนาจตามบทบัญญัติของ</w:t>
      </w:r>
      <w:r w:rsidR="003942A6" w:rsidRPr="009D3F05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42A6" w:rsidRPr="009D3F05">
        <w:rPr>
          <w:rFonts w:ascii="TH SarabunIT๙" w:hAnsi="TH SarabunIT๙" w:cs="TH SarabunIT๙"/>
          <w:sz w:val="32"/>
          <w:szCs w:val="32"/>
          <w:cs/>
        </w:rPr>
        <w:t>พุทธศักราช  ๒๕</w:t>
      </w:r>
      <w:r w:rsidR="003942A6">
        <w:rPr>
          <w:rFonts w:ascii="TH SarabunIT๙" w:hAnsi="TH SarabunIT๙" w:cs="TH SarabunIT๙"/>
          <w:sz w:val="32"/>
          <w:szCs w:val="32"/>
        </w:rPr>
        <w:t>6</w:t>
      </w:r>
      <w:r w:rsidR="003942A6" w:rsidRPr="009D3F05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 จึงออกประกาศไว้</w:t>
      </w:r>
      <w:r w:rsidRPr="009D3F05">
        <w:rPr>
          <w:rFonts w:ascii="TH SarabunIT๙" w:hAnsi="TH SarabunIT๙" w:cs="TH SarabunIT๙"/>
          <w:sz w:val="32"/>
          <w:szCs w:val="32"/>
          <w:cs/>
        </w:rPr>
        <w:t>ดัง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9D3F05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5116EA36" w14:textId="77777777" w:rsidR="009756DA" w:rsidRPr="009D3F05" w:rsidRDefault="009756DA" w:rsidP="009756D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9F8894" w14:textId="77777777" w:rsidR="00A12A26" w:rsidRDefault="00A12A26" w:rsidP="009756D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B475395" w14:textId="77777777" w:rsidR="00A12A26" w:rsidRDefault="00A12A26" w:rsidP="009756D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A5E4F59" w14:textId="77777777" w:rsidR="00A12A26" w:rsidRDefault="00A12A26" w:rsidP="009756D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73031F1" w14:textId="77777777" w:rsidR="0056423B" w:rsidRPr="009D3F05" w:rsidRDefault="0056423B" w:rsidP="009756D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หมวด ๑</w:t>
      </w:r>
    </w:p>
    <w:p w14:paraId="7EF8B986" w14:textId="77240B6E" w:rsidR="0056423B" w:rsidRPr="009D3F05" w:rsidRDefault="0056423B" w:rsidP="009756D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3CD777CB" w14:textId="77777777" w:rsidR="009756DA" w:rsidRPr="009D3F05" w:rsidRDefault="009756DA" w:rsidP="009756D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E9952" w14:textId="21F136B8" w:rsidR="0056423B" w:rsidRPr="009D3F05" w:rsidRDefault="0056423B" w:rsidP="003942A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๑ ระเบียบนี้ เรียกว่า “ระเบียบว่าด้วยประมวลจริยธรรมของข้าราชการ </w:t>
      </w:r>
      <w:r w:rsidR="003B1975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 </w:t>
      </w:r>
      <w:r w:rsidRPr="009D3F05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" w:name="_Hlk129168972"/>
      <w:r w:rsidRPr="009D3F05">
        <w:rPr>
          <w:rFonts w:ascii="TH SarabunIT๙" w:hAnsi="TH SarabunIT๙" w:cs="TH SarabunIT๙"/>
          <w:sz w:val="32"/>
          <w:szCs w:val="32"/>
          <w:cs/>
        </w:rPr>
        <w:t>อ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เภอ</w:t>
      </w:r>
      <w:r w:rsidR="00A12A26">
        <w:rPr>
          <w:rFonts w:ascii="TH SarabunIT๙" w:hAnsi="TH SarabunIT๙" w:cs="TH SarabunIT๙"/>
          <w:sz w:val="32"/>
          <w:szCs w:val="32"/>
          <w:cs/>
        </w:rPr>
        <w:t>น้ำขุ่น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A12A26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  <w:r w:rsidR="009756DA" w:rsidRPr="009D3F0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พ.ศ. 25</w:t>
      </w:r>
      <w:r w:rsidR="003942A6">
        <w:rPr>
          <w:rFonts w:ascii="TH SarabunIT๙" w:hAnsi="TH SarabunIT๙" w:cs="TH SarabunIT๙"/>
          <w:sz w:val="32"/>
          <w:szCs w:val="32"/>
        </w:rPr>
        <w:t>66</w:t>
      </w:r>
      <w:bookmarkEnd w:id="2"/>
      <w:r w:rsidRPr="009D3F05">
        <w:rPr>
          <w:rFonts w:ascii="TH SarabunIT๙" w:hAnsi="TH SarabunIT๙" w:cs="TH SarabunIT๙"/>
          <w:sz w:val="32"/>
          <w:szCs w:val="32"/>
          <w:cs/>
        </w:rPr>
        <w:t>”</w:t>
      </w:r>
    </w:p>
    <w:p w14:paraId="08F95051" w14:textId="4F16E977" w:rsidR="003942A6" w:rsidRPr="009D3F05" w:rsidRDefault="0056423B" w:rsidP="00A12A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๒ ระเบียบนี้ให้ใช้บังคับตั้งแต่ วันที่ 1 เดือน ตุลาคม พ.ศ. 25</w:t>
      </w:r>
      <w:r w:rsidR="003942A6">
        <w:rPr>
          <w:rFonts w:ascii="TH SarabunIT๙" w:hAnsi="TH SarabunIT๙" w:cs="TH SarabunIT๙"/>
          <w:sz w:val="32"/>
          <w:szCs w:val="32"/>
        </w:rPr>
        <w:t>65</w:t>
      </w:r>
    </w:p>
    <w:p w14:paraId="0CE9E747" w14:textId="25685C7E" w:rsidR="0056423B" w:rsidRDefault="0056423B" w:rsidP="003B19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3 ในประมวลจริยธรรมนี้</w:t>
      </w:r>
      <w:r w:rsidR="003942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“ ประมวลจริยธรรม” หมายถึง ประมวลจริยธรรมของข้าราชการ </w:t>
      </w:r>
      <w:r w:rsidR="003B1975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 และ</w:t>
      </w:r>
      <w:r w:rsidRPr="009D3F05">
        <w:rPr>
          <w:rFonts w:ascii="TH SarabunIT๙" w:hAnsi="TH SarabunIT๙" w:cs="TH SarabunIT๙"/>
          <w:sz w:val="32"/>
          <w:szCs w:val="32"/>
          <w:cs/>
        </w:rPr>
        <w:t>พ</w:t>
      </w:r>
      <w:r w:rsidR="00A12A26">
        <w:rPr>
          <w:rFonts w:ascii="TH SarabunIT๙" w:hAnsi="TH SarabunIT๙" w:cs="TH SarabunIT๙"/>
          <w:sz w:val="32"/>
          <w:szCs w:val="32"/>
          <w:cs/>
        </w:rPr>
        <w:t>นักงานจ้างขององค์การบริหารส่วนต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B87D9D" w:rsidRPr="009D3F05">
        <w:rPr>
          <w:rFonts w:ascii="TH SarabunIT๙" w:hAnsi="TH SarabunIT๙" w:cs="TH SarabunIT๙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เภอ</w:t>
      </w:r>
      <w:r w:rsidR="00A12A26">
        <w:rPr>
          <w:rFonts w:ascii="TH SarabunIT๙" w:hAnsi="TH SarabunIT๙" w:cs="TH SarabunIT๙"/>
          <w:sz w:val="32"/>
          <w:szCs w:val="32"/>
          <w:cs/>
        </w:rPr>
        <w:t>น้ำขุ่น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A12A26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</w:p>
    <w:p w14:paraId="6B5CD44E" w14:textId="34BD8C52" w:rsidR="00FF38B5" w:rsidRPr="009D3F05" w:rsidRDefault="00FF38B5" w:rsidP="009D3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“ข้าราชการ” หมายถึง </w:t>
      </w:r>
      <w:r w:rsidR="00973D14" w:rsidRPr="009D3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ข้าราชการส่วนท้องถิ่น ข้าราชการส่วนท้องถิ่นสามัญ </w:t>
      </w:r>
      <w:r w:rsidR="00973D14" w:rsidRPr="009D3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</w:p>
    <w:p w14:paraId="1CCE0D66" w14:textId="4A934880" w:rsidR="00FF38B5" w:rsidRDefault="00FF38B5" w:rsidP="009D3F0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และบุคลากรทางการศึกษา </w:t>
      </w:r>
      <w:r w:rsidR="009D3F05" w:rsidRPr="009D3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ตามที่บัญญัติไว้ในพระราชบัญญัติระเบียบข้าราชการส่วนท้องถิ่น </w:t>
      </w:r>
      <w:r w:rsidR="00973D14" w:rsidRPr="009D3F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513031" w14:textId="6CA20BEE" w:rsidR="003B1975" w:rsidRDefault="003B1975" w:rsidP="009D3F0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“พนักงานจ้าง” หมายถึง  พนักงานจ้างสังกัดองค์การบริหารส่วนตำบล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</w:p>
    <w:p w14:paraId="17431AD3" w14:textId="53535F94" w:rsidR="003B1975" w:rsidRPr="009D3F05" w:rsidRDefault="003B1975" w:rsidP="009D3F0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“ลูกจ้าง</w:t>
      </w:r>
      <w:r w:rsidR="008E03C8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”  หมายถึง  ลูกจ้างประจำสังกัดองค์การบริหารส่วนตำบล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</w:p>
    <w:p w14:paraId="27E4BCF3" w14:textId="77E67980" w:rsidR="00FF38B5" w:rsidRPr="009D3F05" w:rsidRDefault="00FF38B5" w:rsidP="009D3F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“คณะกรรมการจริยธรรม” หมายถึง คณะกรรมการจริยธรรมของข้าราชการ ลูกจ้างประจ</w:t>
      </w:r>
      <w:r w:rsidR="009D3F05" w:rsidRPr="009D3F05">
        <w:rPr>
          <w:rFonts w:ascii="TH SarabunIT๙" w:hAnsi="TH SarabunIT๙" w:cs="TH SarabunIT๙"/>
          <w:sz w:val="32"/>
          <w:szCs w:val="32"/>
          <w:cs/>
        </w:rPr>
        <w:t>ำ</w:t>
      </w:r>
    </w:p>
    <w:p w14:paraId="1A30F9C9" w14:textId="764E0484" w:rsidR="009D3F05" w:rsidRPr="009D3F05" w:rsidRDefault="00FF38B5" w:rsidP="009D3F0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และพ</w:t>
      </w:r>
      <w:r w:rsidR="00A12A26">
        <w:rPr>
          <w:rFonts w:ascii="TH SarabunIT๙" w:hAnsi="TH SarabunIT๙" w:cs="TH SarabunIT๙"/>
          <w:sz w:val="32"/>
          <w:szCs w:val="32"/>
          <w:cs/>
        </w:rPr>
        <w:t>นักงานจ้างขององค์การบริหารส่วนต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E54D0B" w:rsidRPr="009D3F05">
        <w:rPr>
          <w:rFonts w:ascii="TH SarabunIT๙" w:hAnsi="TH SarabunIT๙" w:cs="TH SarabunIT๙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เภอ</w:t>
      </w:r>
      <w:r w:rsidR="00A12A26">
        <w:rPr>
          <w:rFonts w:ascii="TH SarabunIT๙" w:hAnsi="TH SarabunIT๙" w:cs="TH SarabunIT๙"/>
          <w:sz w:val="32"/>
          <w:szCs w:val="32"/>
          <w:cs/>
        </w:rPr>
        <w:t>น้ำขุ่น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A12A26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</w:p>
    <w:p w14:paraId="401F6FD5" w14:textId="014794D1" w:rsidR="00FF38B5" w:rsidRPr="009D3F05" w:rsidRDefault="00FF38B5" w:rsidP="009D3F0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4 ให้นายกองค์การบริหารส่วนต</w:t>
      </w:r>
      <w:r w:rsidR="009D3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รักษาการตามประมวลจริยธรรมนี้</w:t>
      </w:r>
    </w:p>
    <w:p w14:paraId="253E65DE" w14:textId="77777777" w:rsidR="009D3F05" w:rsidRPr="009D3F05" w:rsidRDefault="009D3F05" w:rsidP="009D3F0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120B55" w14:textId="77777777" w:rsidR="00FF38B5" w:rsidRPr="009D3F05" w:rsidRDefault="00FF38B5" w:rsidP="009D3F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</w:p>
    <w:p w14:paraId="7C498442" w14:textId="56F42459" w:rsidR="00FF38B5" w:rsidRDefault="00FF38B5" w:rsidP="009D3F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14:paraId="6F234524" w14:textId="77777777" w:rsidR="009D3F05" w:rsidRPr="009D3F05" w:rsidRDefault="009D3F05" w:rsidP="009D3F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63C3A6" w14:textId="77777777" w:rsidR="00FF38B5" w:rsidRPr="009D3F05" w:rsidRDefault="00FF38B5" w:rsidP="009D3F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14:paraId="2D5591E5" w14:textId="77777777" w:rsidR="00FF38B5" w:rsidRPr="009D3F05" w:rsidRDefault="00FF38B5" w:rsidP="009D3F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14:paraId="7440F012" w14:textId="77777777" w:rsidR="009D3F05" w:rsidRPr="009D3F05" w:rsidRDefault="009D3F05" w:rsidP="009D3F0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FE1AC0" w14:textId="47946E7F" w:rsidR="00FF38B5" w:rsidRPr="009D3F05" w:rsidRDefault="00FF38B5" w:rsidP="009D3E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A2E7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8E03C8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9D3E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>ทุกคน มีหน้าที่ด</w:t>
      </w:r>
      <w:r w:rsidR="005A2E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เนินการให้เป็นไปตามกฎหมาย เพื่อรักษาประโยชน์ส่วนรวม เป็นกลางทางการเมือง อ</w:t>
      </w:r>
      <w:r w:rsidR="009D3E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นวยความสะดวกและให้บริการแก่ประชาชนตามหลัก</w:t>
      </w:r>
      <w:proofErr w:type="spellStart"/>
      <w:r w:rsidRPr="009D3F0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F05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๑๐ ประการ ดังนี้</w:t>
      </w:r>
    </w:p>
    <w:p w14:paraId="0C54DD11" w14:textId="77777777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(๑) การยึดมั่นในระบอบประชาธิปไตยอันมีพระมหากษัตริย์ทรงเป็นประมุข</w:t>
      </w:r>
    </w:p>
    <w:p w14:paraId="2EB19A30" w14:textId="77777777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(๒) การยึดมั่นในคุณธรรมและจริยธรรม</w:t>
      </w:r>
    </w:p>
    <w:p w14:paraId="6E74F912" w14:textId="42D2E84E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(๓) การมีจิตส</w:t>
      </w:r>
      <w:r w:rsidR="000E1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นึกที่ดี ซื่อสัตย์ และรับผิดชอบ</w:t>
      </w:r>
    </w:p>
    <w:p w14:paraId="576E5338" w14:textId="77777777" w:rsidR="000E1F3E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และไม่มีผลประโยชน์ </w:t>
      </w:r>
    </w:p>
    <w:p w14:paraId="188409BC" w14:textId="378DD698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14:paraId="1C76399B" w14:textId="5E8A60CD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(๕) การยืนหยัดท</w:t>
      </w:r>
      <w:r w:rsidR="000E1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ในสิ่งที่ถูกต้อง เป็นธรรม และถูกกฎหมาย</w:t>
      </w:r>
    </w:p>
    <w:p w14:paraId="7E8CADA5" w14:textId="0B60058E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14:paraId="75EE97F0" w14:textId="77777777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และไม่บิดเบือนข้อเท็จจริง</w:t>
      </w:r>
    </w:p>
    <w:p w14:paraId="5D47BBE9" w14:textId="77777777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(๘) การมุ่งผลสัมฤทธิ์ของงาน รักษามาตรฐาน มีคุณภาพ โปร่งใส และตรวจสอบได้</w:t>
      </w:r>
    </w:p>
    <w:p w14:paraId="2400BEE0" w14:textId="77777777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(๙) การยึดมั่นในหลักจรรยาวิชาชีพขององค์กร</w:t>
      </w:r>
    </w:p>
    <w:p w14:paraId="4BA75A10" w14:textId="755A9604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lastRenderedPageBreak/>
        <w:t>(๑๐) การสร้างจิตส</w:t>
      </w:r>
      <w:r w:rsidR="000E1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นึกให้ประชาชนในท้องถิ่นประพฤติตนเป็นพลเมืองที่ดีร่วมกันพัฒนาชุมชน</w:t>
      </w:r>
    </w:p>
    <w:p w14:paraId="6E36E49D" w14:textId="49DC4EDB" w:rsidR="00FF38B5" w:rsidRDefault="00FF38B5" w:rsidP="009D3E3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ให้น่าอยู่คู่คุณธรรมและดูแลสภาพสิ่งแวดล้อมให้สอดคล้องรัฐธรรมนูญฉบับปัจจุบัน</w:t>
      </w:r>
    </w:p>
    <w:p w14:paraId="23CA06A5" w14:textId="05801F94" w:rsidR="000E1F3E" w:rsidRDefault="000E1F3E" w:rsidP="009D3E3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422856" w14:textId="2C12405D" w:rsidR="000E1F3E" w:rsidRDefault="000E1F3E" w:rsidP="009D3E3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D3BD8" w14:textId="1F66E7EE" w:rsidR="00FF38B5" w:rsidRPr="009D3F05" w:rsidRDefault="00FF38B5" w:rsidP="000E1F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0E1F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14:paraId="0A1D9B06" w14:textId="2F3A0D77" w:rsidR="00FF38B5" w:rsidRDefault="00FF38B5" w:rsidP="000E1F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14:paraId="61236B5D" w14:textId="77777777" w:rsidR="000E1F3E" w:rsidRPr="009D3F05" w:rsidRDefault="000E1F3E" w:rsidP="000E1F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766D5" w14:textId="0D7B819F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A2E7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CA2DF3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>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0E1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D3F05">
        <w:rPr>
          <w:rFonts w:ascii="TH SarabunIT๙" w:hAnsi="TH SarabunIT๙" w:cs="TH SarabunIT๙"/>
          <w:sz w:val="32"/>
          <w:szCs w:val="32"/>
          <w:cs/>
        </w:rPr>
        <w:t>ต้องจงรักภักดีต่อชาติ ศาสนา แล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9D3F05">
        <w:rPr>
          <w:rFonts w:ascii="TH SarabunIT๙" w:hAnsi="TH SarabunIT๙" w:cs="TH SarabunIT๙"/>
          <w:sz w:val="32"/>
          <w:szCs w:val="32"/>
          <w:cs/>
        </w:rPr>
        <w:t>พระมหากษัตริย์</w:t>
      </w:r>
    </w:p>
    <w:p w14:paraId="66DD007C" w14:textId="67C25C82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A2E7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14:paraId="0D758080" w14:textId="61421DAD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A2E7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ต้องเป็นแบบอย่างที่ดีในการเป็นพลเมืองดีเคารพและปฏิบัติตามกฎหมายอย่างเคร่งครัด</w:t>
      </w:r>
    </w:p>
    <w:p w14:paraId="03C5F049" w14:textId="09F878D8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A2E7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</w:p>
    <w:p w14:paraId="20E5AE19" w14:textId="78FDCC7C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ต้องปฏิบัติหน้าที่อย่างเต็มก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ลังความสามารถด้วยความเสียสละ ทุ่มเทสติปัญญา ความรู้ความสามารถ ให้บรรลุผลส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14:paraId="1C1D81BB" w14:textId="3A29C36E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14:paraId="21B909CE" w14:textId="4A0D7ED8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๑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ต้องปฏิบัติหน้าที่ด้วยความสุภาพเรียบร้อย 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มีอัธยาศัย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14:paraId="18169B78" w14:textId="505F4CBF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๑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ต้องรักษาความลับที่ได้จากการปฏิบัติหน้าที่ การเปิดเผยข้อมูลที่เป็นความลับโดยข้าราชการ /พนักงานจะกระท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ได้ต่อเมื่อมีอา</w:t>
      </w:r>
      <w:proofErr w:type="spellStart"/>
      <w:r w:rsidRPr="009D3F05">
        <w:rPr>
          <w:rFonts w:ascii="TH SarabunIT๙" w:hAnsi="TH SarabunIT๙" w:cs="TH SarabunIT๙"/>
          <w:sz w:val="32"/>
          <w:szCs w:val="32"/>
          <w:cs/>
        </w:rPr>
        <w:t>นาจ</w:t>
      </w:r>
      <w:proofErr w:type="spellEnd"/>
      <w:r w:rsidRPr="009D3F05">
        <w:rPr>
          <w:rFonts w:ascii="TH SarabunIT๙" w:hAnsi="TH SarabunIT๙" w:cs="TH SarabunIT๙"/>
          <w:sz w:val="32"/>
          <w:szCs w:val="32"/>
          <w:cs/>
        </w:rPr>
        <w:t>หน้าที่และได้รับอนุญาต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จากผู้บังคับบัญชา หรือเป็นไปตามที่กฎหมายก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หนดเท่านั้น</w:t>
      </w:r>
    </w:p>
    <w:p w14:paraId="448B711F" w14:textId="4B6176DD" w:rsidR="00FF38B5" w:rsidRPr="009D3F05" w:rsidRDefault="00FF38B5" w:rsidP="00251AB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๑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14:paraId="2E351785" w14:textId="7E46381E" w:rsidR="00FF38B5" w:rsidRPr="009D3F05" w:rsidRDefault="00FF38B5" w:rsidP="007650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๑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ต้องไม่ใช้สถานะหรือต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แหน่งไปแสวงหาประโยชน์ที่มิควรได้ส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หรับตนเองหรือผู้อื่นไม่ว่าจะเป็นประโยชน์ในทางทรัพย์สินหรือไม่ก็ตาม ตลอดจนไม่รับของขวัญ ของก</w:t>
      </w:r>
      <w:r w:rsidR="00251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นัล หรือประโยชน์อื่นใดจากผู้ร้องเรียน หรือบุคคลที่เกี่ยวข้องเพื่อประโยชน์ต่างๆ อันอาจเกิดจากการปฏิบัติหน้าที่ของตน เว้นแต่เป็นการให้โดยธรรม จรรยาหรือการให้ตามประเพณี</w:t>
      </w:r>
    </w:p>
    <w:p w14:paraId="79C7E285" w14:textId="4C6CA174" w:rsidR="00FF38B5" w:rsidRPr="009D3F05" w:rsidRDefault="00FF38B5" w:rsidP="007650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lastRenderedPageBreak/>
        <w:t>ข้อ ๑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ลูกจ้างประจำ  และพนักงานจ้าง</w:t>
      </w:r>
      <w:r w:rsidRPr="009D3F0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ต้องประพฤติตนให้สามารถท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งานร่วมกับผู้อื่นด้วยความสุภาพ มีน้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ใจ มี</w:t>
      </w:r>
      <w:proofErr w:type="spellStart"/>
      <w:r w:rsidRPr="009D3F05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9D3F05">
        <w:rPr>
          <w:rFonts w:ascii="TH SarabunIT๙" w:hAnsi="TH SarabunIT๙" w:cs="TH SarabunIT๙"/>
          <w:sz w:val="32"/>
          <w:szCs w:val="32"/>
          <w:cs/>
        </w:rPr>
        <w:t>สัมพันธ์อันดี ต้องไม่ปิดบังข้อมูลที่จ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เป็นในการปฏิบัติงานของเพื่อนร่วมงาน และไม่น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ผลงานของผู้อื่นมาแอบอ้างเป็นผลงานของตน</w:t>
      </w:r>
    </w:p>
    <w:p w14:paraId="4202CD59" w14:textId="008CA3C8" w:rsidR="00765098" w:rsidRDefault="00765098" w:rsidP="009D3F0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BEC88" w14:textId="77777777" w:rsidR="00765098" w:rsidRDefault="00765098" w:rsidP="007650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A07C6" w14:textId="5CEB17F4" w:rsidR="00FF38B5" w:rsidRPr="009D3F05" w:rsidRDefault="00FF38B5" w:rsidP="007650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</w:p>
    <w:p w14:paraId="01BD2B45" w14:textId="17BB9DCC" w:rsidR="00FF38B5" w:rsidRDefault="00FF38B5" w:rsidP="007650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14:paraId="13A169CA" w14:textId="77777777" w:rsidR="00765098" w:rsidRPr="009D3F05" w:rsidRDefault="00765098" w:rsidP="007650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31960F" w14:textId="77777777" w:rsidR="00FF38B5" w:rsidRPr="009D3F05" w:rsidRDefault="00FF38B5" w:rsidP="007650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14:paraId="7656ACCB" w14:textId="32641338" w:rsidR="00FF38B5" w:rsidRDefault="00FF38B5" w:rsidP="007650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14:paraId="444224F5" w14:textId="77777777" w:rsidR="00765098" w:rsidRPr="009D3F05" w:rsidRDefault="00765098" w:rsidP="007650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1C26E5" w14:textId="44343112" w:rsidR="00FF38B5" w:rsidRPr="009D3F05" w:rsidRDefault="00FF38B5" w:rsidP="00157B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๑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ให้ส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มีหน้าที่ควบคุมก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กับการให้มีการปฏิบัติตามประมวลจริยธรรมนี้อย่างทั่วถึงและเคร่งครัด โดยมีอ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นาจหน้าที่ดังนี้</w:t>
      </w:r>
    </w:p>
    <w:p w14:paraId="74FD1921" w14:textId="1830208E" w:rsidR="00FF38B5" w:rsidRPr="009D3F05" w:rsidRDefault="00FF38B5" w:rsidP="0076509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(๑) ด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เนินการเผยแพร่ ปลูกฝัง ส่งเสริม ยกย่องข้าราชการที่เป็นแบบอย่างที่ดีและติดตา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D3F05">
        <w:rPr>
          <w:rFonts w:ascii="TH SarabunIT๙" w:hAnsi="TH SarabunIT๙" w:cs="TH SarabunIT๙"/>
          <w:sz w:val="32"/>
          <w:szCs w:val="32"/>
          <w:cs/>
        </w:rPr>
        <w:t>สอดส่องการปฏิบัติตามประมวลจริยธรรมนี้อย่างสม่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เสมอ</w:t>
      </w:r>
    </w:p>
    <w:p w14:paraId="037F0622" w14:textId="362933F8" w:rsidR="00FF38B5" w:rsidRPr="009D3F05" w:rsidRDefault="00FF38B5" w:rsidP="0076509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(๒) สืบสวนหาข้อเท็จจริง หรือสอบสวนการฝ่าฝืนจริยธรรมนี้ เพื่อรายงานผลให้นายกองค์การบริหารส่วนต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หรือกรรมการจริยธรรมพิจารณา ทั้งนี้ โดยอาจมีผู้ร้องขอหรืออาจด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เนินการตามที่นายกองค์การบริหารส่วนต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หรือคณะกรรมการจริยธรรมมอบหมาย หรือตามที่เห็นเองก็ได้</w:t>
      </w:r>
    </w:p>
    <w:p w14:paraId="7436DE8A" w14:textId="1A24429A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(๓) ให้ความช่วยเหลือและดูแลข้าราชการซึ่งปฏิบัติตามประมวลจริยธรรมนี้อย่างตรงไปตรงมา</w:t>
      </w:r>
      <w:r w:rsidR="007650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มิให้ถูกกลั่นแกล้งหรือถูกใช้อ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นาจโดยไม่เป็นธรรม ในกรณีที่เห็นว่านายกองค์การบริหารส่วนต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หรือคณะกรรมการจริยธรรมไม่ให้ความคุ้มครองต่อข้าราชการผู้นั้นตามสมควร อาจยื่นเรื่องโดยไม่ต้องผ่านนายกองค์การบริหารส่วนต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หรือคณะกรรมการจริยธรรม ไปยังผู้ตรวจการแผ่นดินก็ได้</w:t>
      </w:r>
    </w:p>
    <w:p w14:paraId="57162344" w14:textId="17307919" w:rsidR="00FF38B5" w:rsidRPr="009D3F05" w:rsidRDefault="00FF38B5" w:rsidP="00157B2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(๔) คุ้มครองข้าราชการซึ่งปฏิบัติตามประมวลจริยธรรมนี้อย่างตรงไปตรงมา มิให้ถูกกลั่นแกล้</w:t>
      </w:r>
      <w:r w:rsidR="00A12A26">
        <w:rPr>
          <w:rFonts w:ascii="TH SarabunIT๙" w:hAnsi="TH SarabunIT๙" w:cs="TH SarabunIT๙"/>
          <w:sz w:val="32"/>
          <w:szCs w:val="32"/>
          <w:cs/>
        </w:rPr>
        <w:t>งหรือถูกใช้อ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นาจโดยไม่เป็นธรรม การด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เนินการต่อข้าราชการที่อยู่ระหว่างถูกกล่าวหาว่าไม่ปฏิบัติตามประมวลจริยธรรมนี้ อันมีผลกระทบต่อการแต่งตั้ง โยกย้าย เลื่อนขั้นเงินเดือน ตั้งกรรมการสอบสวนข้อเท็จจริงหรือวินัยหรือกระทบต่อสิทธิหน้าที่ของข้าราชการผู้นั้น จะกระท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มิได้ เว้นแต่จะได้รับความเห็นชอบจากคณะกรรมการจริยธรรมแล้ว</w:t>
      </w:r>
    </w:p>
    <w:p w14:paraId="0753DE52" w14:textId="720495A2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(๕) ท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หน้าที่ฝ่ายเลขานุการของคณะกรรมการจริยธรรมขององค์กรปกครองส่วนท้องถิ่น</w:t>
      </w:r>
    </w:p>
    <w:p w14:paraId="73CEF806" w14:textId="62D1DCF5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(๖) ด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เนินการอื่นตามที่ก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หนดในประมวลจริยธรรมนี้ หรือตามที่คณะกรรมการจริยธรรมหรือปลัดมอบหมาย ทั้งนี้ โดยไม่กระทบต่อความเป็นอิสระของผู้ด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รงต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แหน่งในส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นักงานปลัด</w:t>
      </w:r>
    </w:p>
    <w:p w14:paraId="660DE92D" w14:textId="77777777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(๗) อื่นๆตามที่เห็นสมควร</w:t>
      </w:r>
    </w:p>
    <w:p w14:paraId="60991A21" w14:textId="5364750A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๑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ให้นายกองค์การบริหารส่วนต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แต่งตั้งคณะกรรมการจริยธรรมขึ้น 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>เพื่อควบคุมก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กับ ให้มีการปฏิบัติตามประมวลจริยธรรมนี้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คณะกรรมการจริยธรรม ประกอบด้วย</w:t>
      </w:r>
    </w:p>
    <w:p w14:paraId="6C8C5547" w14:textId="77777777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(๑) ปลัดหรือรองปลัดที่ได้รับมอบหมาย เป็นประธานกรรมการ</w:t>
      </w:r>
    </w:p>
    <w:p w14:paraId="5EB07735" w14:textId="370CDD30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(๒) กรรมการจากข้าราชการซึ่งด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รงต</w:t>
      </w:r>
      <w:r w:rsidR="00157B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แหน่งสายงานผู้บริหาร เลือกกันเองให้เหลือสองคน</w:t>
      </w:r>
    </w:p>
    <w:p w14:paraId="3920D12A" w14:textId="66BBEC6C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lastRenderedPageBreak/>
        <w:t>(๓) กรรมการ ซึ่งเป็นข้าราชการที่ไม่ได้ด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รงต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แหน่งสายงานผู้บริหารในองค์การบริหารส่ว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D3F05">
        <w:rPr>
          <w:rFonts w:ascii="TH SarabunIT๙" w:hAnsi="TH SarabunIT๙" w:cs="TH SarabunIT๙"/>
          <w:sz w:val="32"/>
          <w:szCs w:val="32"/>
          <w:cs/>
        </w:rPr>
        <w:t>ต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>ที่ได้รับเลือกตั้งจากข้าราชการ พนักงานจ้าง และลูกจ้างขององค์การบริหารส่วนต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</w:p>
    <w:p w14:paraId="22086399" w14:textId="39A27066" w:rsidR="00707A13" w:rsidRPr="009D3F05" w:rsidRDefault="00FF38B5" w:rsidP="00A12A2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จ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นวนสองคน</w:t>
      </w:r>
    </w:p>
    <w:p w14:paraId="1143DE7F" w14:textId="652DA782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(๔) กรรมการผู้ทรงคุณวุฒิภายนอก ให้กรรมการตาม(๑) –(๓) ร่วมกันเสนอชื่อและคัดเลือกให้เหลือสองคน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>ให้หัวหน้าส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นักงานปลัด เป็นเลขานุการคณะกรรมการจริยธรรม และอาจแต่งตั้งผู้ช่วยเลขานุการคณะกรรมการจริยธรรมได้ตามความเหมาะสม</w:t>
      </w:r>
      <w:r w:rsidR="003B09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3F05">
        <w:rPr>
          <w:rFonts w:ascii="TH SarabunIT๙" w:hAnsi="TH SarabunIT๙" w:cs="TH SarabunIT๙"/>
          <w:sz w:val="32"/>
          <w:szCs w:val="32"/>
          <w:cs/>
        </w:rPr>
        <w:t>กรรมการจริยธรรมต้องไม่เคยถูกลงโทษทางวินัยมาก่อน</w:t>
      </w:r>
    </w:p>
    <w:p w14:paraId="73BB57CB" w14:textId="6B4AF151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๑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12A26">
        <w:rPr>
          <w:rFonts w:ascii="TH SarabunIT๙" w:hAnsi="TH SarabunIT๙" w:cs="TH SarabunIT๙"/>
          <w:sz w:val="32"/>
          <w:szCs w:val="32"/>
          <w:cs/>
        </w:rPr>
        <w:t xml:space="preserve"> คณะกรรรมการจริยธรรมมีอ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นาจหน้าที่ ดังนี้</w:t>
      </w:r>
    </w:p>
    <w:p w14:paraId="021FEA8C" w14:textId="17F7D4BC" w:rsidR="00FF38B5" w:rsidRPr="009D3F05" w:rsidRDefault="00FF38B5" w:rsidP="00707A1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(๑) ควบคุม ก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กับ ส่งเสริมและให้ค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แนะน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ในการใช้บังคับประมวลจริยธรรมนี้ในองค์กรปกครองส่วนท้องถิ่น</w:t>
      </w:r>
    </w:p>
    <w:p w14:paraId="387933B5" w14:textId="15A434E3" w:rsidR="00FF38B5" w:rsidRPr="009D3F05" w:rsidRDefault="00FF38B5" w:rsidP="00707A13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(๒) สอดส่องดูแลให้มีการปฏิบัติตามประมวลจริยธรรมในองค์กรปกครองส่วนท้องถิ่น ในกรณีที่มีข้อสงสัยหรือมีข้อร้องเรียนว่ามีการฝ่าฝืนจริยธรรมหรือจรรยาหรือในกรณีที่มีการอุทธรณ์ การลงโทษ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>ผู้ฝ่าฝืนตามประมวลจริยธรรมนี้ จะต้องไต่สวนข้อเท็จจริง และมีค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วินิจฉัยโดยเร็ว</w:t>
      </w:r>
    </w:p>
    <w:p w14:paraId="2E9E476B" w14:textId="2DC19BAF" w:rsidR="00FF38B5" w:rsidRPr="009D3F05" w:rsidRDefault="00FF38B5" w:rsidP="00707A1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(๓) ให้คณะกรรมการจริยธรรมหรือผู้ที่คณะกรรมการจริยธรรมมอบหมายมีอ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ขอให้กระทรวง กรม หน่วยงานราชการ รัฐวิสาหกิจ หน่วยงานอื่นของรัฐ หรือห้างหุ้นส่วน บริษัท ชี้แจงข้อเท็จจริง 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3F05">
        <w:rPr>
          <w:rFonts w:ascii="TH SarabunIT๙" w:hAnsi="TH SarabunIT๙" w:cs="TH SarabunIT๙"/>
          <w:sz w:val="32"/>
          <w:szCs w:val="32"/>
          <w:cs/>
        </w:rPr>
        <w:t>ส่งเอกสารและหลักฐานที่เกี่ยวข้อง ส่งผู้แทนหรือบุคคลในสังกัด มาชี้แจงหรือให้ถ้อยค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เกี่ยวกับเรื่องที่สอบสวน</w:t>
      </w:r>
    </w:p>
    <w:p w14:paraId="29988B2C" w14:textId="23402911" w:rsidR="00FF38B5" w:rsidRPr="009D3F05" w:rsidRDefault="00FF38B5" w:rsidP="00707A1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(๔) เรียกผู้ถูกกล่าวหา หรือข้าราชการของหน่วยงานนี้มาชี้แจง หรือให้ถ้อยค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หรือให้ส่งเอกสารและหลักฐานเกี่ยวกับเรื่องที่สอบสวน</w:t>
      </w:r>
    </w:p>
    <w:p w14:paraId="53F31D95" w14:textId="30D2AAF2" w:rsidR="00FF38B5" w:rsidRPr="009D3F05" w:rsidRDefault="00FF38B5" w:rsidP="000D1E1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(๕) 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วินิจฉัยให้คณะกรรมการบริหารงานบุคคลระดับจังหวัดโดยพลัน 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D3F05">
        <w:rPr>
          <w:rFonts w:ascii="TH SarabunIT๙" w:hAnsi="TH SarabunIT๙" w:cs="TH SarabunIT๙"/>
          <w:sz w:val="32"/>
          <w:szCs w:val="32"/>
          <w:cs/>
        </w:rPr>
        <w:t>ถ้าคณะกรรมการบริหารงานบุคคลระดับจังหวัดมิได้วินิจฉัยเป็นอย่างอื่นภายในเก้าสิบวัน นับแต่วันที่คณะกรรมการบริหารงานบุคคลระดับจังหวัดรับเรื่อง ให้ค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วินิจฉัยของคณะกรรมการจริยธรรมเป็นที่สุด</w:t>
      </w:r>
    </w:p>
    <w:p w14:paraId="30C2BF83" w14:textId="7727D894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(๖) ส่งเรื่องให้ผู้ตรวจการแผ่นดินพิจารณาวินิจฉัยในกรณีที่เห็นว่าเรื่องนั้นเป็นเรื่องส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คัญหรือมี</w:t>
      </w:r>
    </w:p>
    <w:p w14:paraId="3A39E207" w14:textId="77777777" w:rsidR="00FF38B5" w:rsidRPr="009D3F05" w:rsidRDefault="00FF38B5" w:rsidP="003B09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ผลกระทบในวงกว้างหลายองค์กรปกครองส่วนท้องถิ่น</w:t>
      </w:r>
    </w:p>
    <w:p w14:paraId="0DC141FF" w14:textId="68A1758C" w:rsidR="00FF38B5" w:rsidRPr="009D3F05" w:rsidRDefault="00FF38B5" w:rsidP="000D1E1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(๗) คุ้มครองข้าราชการซึ่งปฏิบัติตามประมวลจริยธรรมนี้อย่างตรงไปตรงมา มิให้ผู้บังคับบัญชาใช้อ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นาจ โดยไม่เป็นธรรมต่อข้าราชการผู้นั้น</w:t>
      </w:r>
    </w:p>
    <w:p w14:paraId="04F98A38" w14:textId="2F549017" w:rsidR="00FF38B5" w:rsidRDefault="00FF38B5" w:rsidP="000D1E1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(๘) ด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เนินการอื่นตามประมวลจริยธรรมนี้ หรือตามที่ผู้ตรวจการแผ่นดินมอบหมายการประชุมคณะกรรมการจริยธรรมให้น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กฎหมายว่าด้วยวิธีปฏิบัติราชการทางปกครองมาใช้บังคับ</w:t>
      </w:r>
    </w:p>
    <w:p w14:paraId="5A28820B" w14:textId="77777777" w:rsidR="000D1E15" w:rsidRPr="009D3F05" w:rsidRDefault="000D1E15" w:rsidP="000D1E1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3D2867" w14:textId="77777777" w:rsidR="00FF38B5" w:rsidRPr="009D3F05" w:rsidRDefault="00FF38B5" w:rsidP="000D1E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14:paraId="6443CAD0" w14:textId="5F11C8F8" w:rsidR="00FF38B5" w:rsidRDefault="00FF38B5" w:rsidP="000D1E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14:paraId="4857BE4A" w14:textId="77777777" w:rsidR="000D1E15" w:rsidRPr="009D3F05" w:rsidRDefault="000D1E15" w:rsidP="000D1E1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280118" w14:textId="444BFB6E" w:rsidR="00FF38B5" w:rsidRPr="009D3F05" w:rsidRDefault="00FF38B5" w:rsidP="000D1E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กรณีมีการร้องเรียนหรือปรากฏเหตุว่ามีเจ้าหน้าที่ประพฤติปฏิบัติฝ่าฝืนประมวลจริยธรรมให้นายกองค์การบริหารส่วนต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เป็นผู้รับผิดชอบพิจารณาด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041B5A00" w14:textId="5DCBE542" w:rsidR="00FF38B5" w:rsidRDefault="00FF38B5" w:rsidP="000D1E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การด</w:t>
      </w:r>
      <w:r w:rsidR="00707A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เนินการตามข้อ ๑๘ ให้ผู้รับผิดชอบพิจารณาด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เนินการแต่งตั้งคณะกรรมการจ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นวนไม่น้อยกว่าสามคน เป็นผู้ด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เนินการสอบสวนทางจริยธรรม</w:t>
      </w:r>
    </w:p>
    <w:p w14:paraId="513F8B0E" w14:textId="288CDD13" w:rsidR="00FF38B5" w:rsidRPr="009D3F05" w:rsidRDefault="00FF38B5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lastRenderedPageBreak/>
        <w:t>ข้อ ๒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การประพฤติปฏิบัติฝ่าฝืนประมวลจริยธรรมนี้ จะถือเป็นการฝ่าฝืนจริยธรรมร้ายแรงหรือไม่ ให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D3F05">
        <w:rPr>
          <w:rFonts w:ascii="TH SarabunIT๙" w:hAnsi="TH SarabunIT๙" w:cs="TH SarabunIT๙"/>
          <w:sz w:val="32"/>
          <w:szCs w:val="32"/>
          <w:cs/>
        </w:rPr>
        <w:t>พิจารณาจากพฤติกรรมของการฝ่าฝืน ความจงใจหรือเจตนา มูลเหตุจูงใจ ความส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คัญและระดับต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แหน่งตลอดจนหน้าที่ความรับผิดชอบของผู้ฝ่าฝืน อายุ ประวัติ และความประพฤติในอดีต สภาพแวดล้อมแห่งกรณีผลร้ายอันเกิดจา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D3F05">
        <w:rPr>
          <w:rFonts w:ascii="TH SarabunIT๙" w:hAnsi="TH SarabunIT๙" w:cs="TH SarabunIT๙"/>
          <w:sz w:val="32"/>
          <w:szCs w:val="32"/>
          <w:cs/>
        </w:rPr>
        <w:t>การฝ่าฝืน และเหตุอื่นอันควรน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มาประกอบการพิจารณา</w:t>
      </w:r>
    </w:p>
    <w:p w14:paraId="3E9105CD" w14:textId="1A3B488F" w:rsidR="00FF38B5" w:rsidRPr="009D3F05" w:rsidRDefault="00FF38B5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๒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หากการด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เนินการสอบสวนตามข้อ ๑๙ แล้ว ไม่ปรากฏข้อเท็จจริงว่ามีการฝ่าฝืนประมวลจริยธรรม ให้ผู้รับผิดชอบพิจารณาดาเนินการตามข้อ ๑๘ สั่งยุติเรื่อง แต่หากปรากฏข้อเท็จจริงว่าเป็นการฝ่าฝืนประมวลจริยธรรม แต่ไม่ถึงกับเป็นความผิดทางวินัย ให้ผู้รับผิดชอบพิจารณาด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เนินการตามข้อ๑๘ สั่งลงโทษผู้ฝ่าฝืนตามข้อ ๒๔ แต่หากปรากฏว่าเป็นความผิดทางวินัยให้ด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เนินการทางวินัย</w:t>
      </w:r>
    </w:p>
    <w:p w14:paraId="5EC98D5F" w14:textId="2CECF458" w:rsidR="00FF38B5" w:rsidRPr="009D3F05" w:rsidRDefault="00FF38B5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๒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การด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เนินการสอบสวนทางจริยธรรมและการลงโทษผู้ฝ่าฝืนตามข้อ ๑๘ ข้อ ๑๙ และข้อ ๒๑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F05">
        <w:rPr>
          <w:rFonts w:ascii="TH SarabunIT๙" w:hAnsi="TH SarabunIT๙" w:cs="TH SarabunIT๙"/>
          <w:sz w:val="32"/>
          <w:szCs w:val="32"/>
          <w:cs/>
        </w:rPr>
        <w:t>ให้น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แนวทางและวิธีการสอบสวนตามมาตรฐานทั่วไปเกี่ยวกับวินัย และการรักษาวินัย และการด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เนินการทางวินัยขององค์กรปกครองส่วนท้องถิ่นมาบังคับใช้โดยอนุโลม</w:t>
      </w:r>
    </w:p>
    <w:p w14:paraId="6A3CAB70" w14:textId="0FA42F9C" w:rsidR="00FF38B5" w:rsidRDefault="00FF38B5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๒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การสั่งการของผู้รับผิดชอบด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เนินการตามข้อ ๒๑ ให้ด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เนินการตามนั้นเว้นแต่จะปรากฏข้อเท็จจริงในภายหลังที่อาจท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ให้ผลของการสั่งการนั้นเปลี่ยนแปลงไป</w:t>
      </w:r>
    </w:p>
    <w:p w14:paraId="79CACAA7" w14:textId="77777777" w:rsidR="000D1E15" w:rsidRPr="009D3F05" w:rsidRDefault="000D1E15" w:rsidP="00A104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89C905" w14:textId="77777777" w:rsidR="00FF38B5" w:rsidRPr="009D3F05" w:rsidRDefault="00FF38B5" w:rsidP="00A104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</w:p>
    <w:p w14:paraId="24F19CC9" w14:textId="73CD6785" w:rsidR="00FF38B5" w:rsidRDefault="00FF38B5" w:rsidP="00A104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14:paraId="2A094717" w14:textId="77777777" w:rsidR="000D1E15" w:rsidRPr="009D3F05" w:rsidRDefault="000D1E15" w:rsidP="00A1048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765A1" w14:textId="31FDB318" w:rsidR="00FF38B5" w:rsidRPr="009D3F05" w:rsidRDefault="00FF38B5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๒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การประพฤติปฏิบัติฝ่าฝืนประมวลจริยธรรมนี้ ในกรณีอันมิใช่เป็นความผิดทางวินัยหรือความผิดทางอาญา ให้ด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เนินการตามควรแก่กรณีเพื่อให้มีการแก้ไขหรือด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เนินการที่ถูกต้องหรือตักเตือน หรือน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ไปประกอบการพิจารณาการแต่งตั้ง การเข้าสู่ต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แหน่ง การพ้นจากต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แหน่ง การเลื่อนขั้นเงินเดือน หรือการพิจารณาความดีความชอบ หรือการสั่งให้ผู้ฝ่าฝืนนั้นปรับปรุงตนเองหรือได้รับการพัฒนาแล้วแต่กรณี</w:t>
      </w:r>
    </w:p>
    <w:p w14:paraId="609542CA" w14:textId="4AB9518B" w:rsidR="00FF38B5" w:rsidRPr="009D3F05" w:rsidRDefault="00FF38B5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๒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เมื่อมีการด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เนินการสอบสวนทางจริยธรรม และมีการสั่งลงโทษตามข้อ ๒๑ แล้ว ให้องค์การบริหารส่วนต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ด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เนินการให้เป็นไปตามค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สั่งดังกล่าวโดยไม่ชักช้า</w:t>
      </w:r>
    </w:p>
    <w:p w14:paraId="55132497" w14:textId="620CFD30" w:rsidR="00FF38B5" w:rsidRPr="009D3F05" w:rsidRDefault="00FF38B5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๒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ผู้ถูกลงโทษตามข้อ ๒๔ สามารถร้องทุกข์หรืออุทธรณ์ต่อคณะกรรมการจริยธรรมขององค์การบริหารส่วนต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ภายในสามสิบวันนับแต่วันได้ทราบการลงโทษ</w:t>
      </w:r>
      <w:r w:rsidR="00A104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>ผู้ถูกลงโทษตามข้อ ๑๗ (๒) สามารถร้องทุกข์หรืออุทธรณ์ต่อคณะกรรมการบริหารงานบุคคลระดับจังหวัด ภายในสามสิบวันนับแต่วันได้ทราบการลงโทษ</w:t>
      </w:r>
    </w:p>
    <w:p w14:paraId="03DC1EB0" w14:textId="156B6BA8" w:rsidR="00FF38B5" w:rsidRDefault="00FF38B5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ข้อ ๒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เมื่อผลการพิจารณาเป็นที่สุดแล้ว ให้รายงานผลต่อผู้ตรวจการแผ่นดินโดยเร็ว</w:t>
      </w:r>
    </w:p>
    <w:p w14:paraId="550DC952" w14:textId="5D4293B3" w:rsidR="00A1048E" w:rsidRDefault="00A1048E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292B2B" w14:textId="6C69F519" w:rsidR="00A1048E" w:rsidRDefault="00A1048E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CB02D" w14:textId="0E2F7E00" w:rsidR="00A1048E" w:rsidRDefault="00A1048E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17CB2" w14:textId="0719A96F" w:rsidR="00A1048E" w:rsidRDefault="00A1048E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5C8F5" w14:textId="6D7B63B3" w:rsidR="00A1048E" w:rsidRDefault="00A1048E" w:rsidP="00A104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F380A1" w14:textId="77777777" w:rsidR="00A1048E" w:rsidRDefault="00A1048E" w:rsidP="00A104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518A8FD" w14:textId="77777777" w:rsidR="00A12A26" w:rsidRPr="009D3F05" w:rsidRDefault="00A12A26" w:rsidP="00A104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E91E961" w14:textId="0CF13EF6" w:rsidR="00FF38B5" w:rsidRDefault="00FF38B5" w:rsidP="00A104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บทเฉพาะกาล</w:t>
      </w:r>
    </w:p>
    <w:p w14:paraId="1E0913A0" w14:textId="77777777" w:rsidR="00A1048E" w:rsidRPr="009D3F05" w:rsidRDefault="00A1048E" w:rsidP="00A1048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68B46" w14:textId="1598689E" w:rsidR="00FF38B5" w:rsidRDefault="00FF38B5" w:rsidP="00B43B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0D1E1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9D3F05">
        <w:rPr>
          <w:rFonts w:ascii="TH SarabunIT๙" w:hAnsi="TH SarabunIT๙" w:cs="TH SarabunIT๙"/>
          <w:sz w:val="32"/>
          <w:szCs w:val="32"/>
          <w:cs/>
        </w:rPr>
        <w:t xml:space="preserve"> จัดให้มีการประเมินการปฏิบัติตามประมวลจริยธรรมนี้ พร้อมด</w:t>
      </w:r>
      <w:r w:rsidR="00B43B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เนินการปรับปรุงแก้ไขประมวลจริยธรรมให้มีความเหมาะสม (ถ้ามี) และแจ้งให้คณะกรรมการบริหารงานบุคคลระดับจังหวัด</w:t>
      </w:r>
      <w:r w:rsidR="00B43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F05">
        <w:rPr>
          <w:rFonts w:ascii="TH SarabunIT๙" w:hAnsi="TH SarabunIT๙" w:cs="TH SarabunIT๙"/>
          <w:sz w:val="32"/>
          <w:szCs w:val="32"/>
          <w:cs/>
        </w:rPr>
        <w:t>คณะกรรมการข้าราชการส่วนท้องถิ่น ซึ่งเป็นองค์กรกลางการบริหารงานบุคคลส่วนท้องถิ่น และผู้ตรวจการแผ่นดินทราบต่อไป</w:t>
      </w:r>
    </w:p>
    <w:p w14:paraId="12F23611" w14:textId="7110D448" w:rsidR="00B43B64" w:rsidRDefault="00B43B64" w:rsidP="00B43B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CD182" w14:textId="59EE2BBC" w:rsidR="00B43B64" w:rsidRDefault="00B43B64" w:rsidP="00B43B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0BE64" w14:textId="1A64B5CE" w:rsidR="00B43B64" w:rsidRDefault="00B43B64" w:rsidP="00B43B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9F7183" w14:textId="482D1537" w:rsidR="00B43B64" w:rsidRPr="009D3F05" w:rsidRDefault="00A12A26" w:rsidP="00B43B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CA5F42C" wp14:editId="71C398CC">
            <wp:extent cx="1235409" cy="282982"/>
            <wp:effectExtent l="0" t="0" r="3175" b="317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41" cy="2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1839C629" w14:textId="4463C9B4" w:rsidR="00FF38B5" w:rsidRPr="009D3F05" w:rsidRDefault="00B43B64" w:rsidP="00B43B6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38B5" w:rsidRPr="009D3F0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</w:t>
      </w:r>
      <w:r w:rsidR="00A12A26">
        <w:rPr>
          <w:rFonts w:ascii="TH SarabunIT๙" w:hAnsi="TH SarabunIT๙" w:cs="TH SarabunIT๙" w:hint="cs"/>
          <w:sz w:val="32"/>
          <w:szCs w:val="32"/>
          <w:cs/>
        </w:rPr>
        <w:t>ชนะ  อรจันทร์</w:t>
      </w:r>
      <w:r w:rsidR="00FF38B5" w:rsidRPr="009D3F05">
        <w:rPr>
          <w:rFonts w:ascii="TH SarabunIT๙" w:hAnsi="TH SarabunIT๙" w:cs="TH SarabunIT๙"/>
          <w:sz w:val="32"/>
          <w:szCs w:val="32"/>
          <w:cs/>
        </w:rPr>
        <w:t>)</w:t>
      </w:r>
    </w:p>
    <w:p w14:paraId="185C23D5" w14:textId="434D3ED3" w:rsidR="0056423B" w:rsidRPr="009D3F05" w:rsidRDefault="00FF38B5" w:rsidP="00FF38B5">
      <w:pPr>
        <w:jc w:val="center"/>
        <w:rPr>
          <w:rFonts w:ascii="TH SarabunIT๙" w:hAnsi="TH SarabunIT๙" w:cs="TH SarabunIT๙"/>
        </w:rPr>
      </w:pPr>
      <w:r w:rsidRPr="009D3F0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B43B6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3F05">
        <w:rPr>
          <w:rFonts w:ascii="TH SarabunIT๙" w:hAnsi="TH SarabunIT๙" w:cs="TH SarabunIT๙"/>
          <w:sz w:val="32"/>
          <w:szCs w:val="32"/>
          <w:cs/>
        </w:rPr>
        <w:t>บล</w:t>
      </w:r>
      <w:r w:rsidR="00A12A26">
        <w:rPr>
          <w:rFonts w:ascii="TH SarabunIT๙" w:hAnsi="TH SarabunIT๙" w:cs="TH SarabunIT๙"/>
          <w:sz w:val="32"/>
          <w:szCs w:val="32"/>
          <w:cs/>
        </w:rPr>
        <w:t>โคกสะอาด</w:t>
      </w:r>
    </w:p>
    <w:sectPr w:rsidR="0056423B" w:rsidRPr="009D3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B"/>
    <w:rsid w:val="000D1E15"/>
    <w:rsid w:val="000E1F3E"/>
    <w:rsid w:val="00157B25"/>
    <w:rsid w:val="00251ABF"/>
    <w:rsid w:val="00283191"/>
    <w:rsid w:val="0037062B"/>
    <w:rsid w:val="003942A6"/>
    <w:rsid w:val="003B09C2"/>
    <w:rsid w:val="003B1975"/>
    <w:rsid w:val="003C73E7"/>
    <w:rsid w:val="0056423B"/>
    <w:rsid w:val="005A2E77"/>
    <w:rsid w:val="00707A13"/>
    <w:rsid w:val="00765098"/>
    <w:rsid w:val="007854EE"/>
    <w:rsid w:val="008D3888"/>
    <w:rsid w:val="008E03C8"/>
    <w:rsid w:val="00973D14"/>
    <w:rsid w:val="009756DA"/>
    <w:rsid w:val="009D3E30"/>
    <w:rsid w:val="009D3F05"/>
    <w:rsid w:val="00A1048E"/>
    <w:rsid w:val="00A12A26"/>
    <w:rsid w:val="00B43B64"/>
    <w:rsid w:val="00B7046E"/>
    <w:rsid w:val="00B87D9D"/>
    <w:rsid w:val="00CA2DF3"/>
    <w:rsid w:val="00DC1012"/>
    <w:rsid w:val="00E54D0B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A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2A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2A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 An</dc:creator>
  <cp:keywords/>
  <dc:description/>
  <cp:lastModifiedBy>Admin</cp:lastModifiedBy>
  <cp:revision>6</cp:revision>
  <dcterms:created xsi:type="dcterms:W3CDTF">2022-06-09T02:49:00Z</dcterms:created>
  <dcterms:modified xsi:type="dcterms:W3CDTF">2023-04-18T09:37:00Z</dcterms:modified>
</cp:coreProperties>
</file>