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C1529" w14:textId="358E7C43" w:rsidR="00241986" w:rsidRPr="006D4FAB" w:rsidRDefault="00CC50BD" w:rsidP="006D4FA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6D4FAB" w:rsidRPr="006D4FA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การดำเนินงานตามนโยบายการบริหารทร</w:t>
      </w:r>
      <w:r w:rsidR="000C20E5">
        <w:rPr>
          <w:rFonts w:ascii="TH SarabunPSK" w:hAnsi="TH SarabunPSK" w:cs="TH SarabunPSK"/>
          <w:b/>
          <w:bCs/>
          <w:sz w:val="36"/>
          <w:szCs w:val="36"/>
          <w:cs/>
        </w:rPr>
        <w:t>ัพยากรบุคคล ประจำปีงบประมาณ ๒๕๖</w:t>
      </w:r>
      <w:r w:rsidR="000C20E5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14:paraId="42E67928" w14:textId="65367062" w:rsidR="006D4FAB" w:rsidRPr="006D4FAB" w:rsidRDefault="006D4FAB" w:rsidP="006D4FA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6D4FAB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="000C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โคกสะอาด </w:t>
      </w:r>
      <w:r w:rsidR="000C20E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</w:t>
      </w:r>
      <w:r w:rsidR="000C20E5">
        <w:rPr>
          <w:rFonts w:ascii="TH SarabunPSK" w:hAnsi="TH SarabunPSK" w:cs="TH SarabunPSK" w:hint="cs"/>
          <w:b/>
          <w:bCs/>
          <w:sz w:val="36"/>
          <w:szCs w:val="36"/>
          <w:cs/>
        </w:rPr>
        <w:t>น้ำขุ่น</w:t>
      </w:r>
      <w:r w:rsidR="000C20E5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จังหวัด</w:t>
      </w:r>
      <w:r w:rsidR="000C20E5">
        <w:rPr>
          <w:rFonts w:ascii="TH SarabunPSK" w:hAnsi="TH SarabunPSK" w:cs="TH SarabunPSK" w:hint="cs"/>
          <w:b/>
          <w:bCs/>
          <w:sz w:val="36"/>
          <w:szCs w:val="36"/>
          <w:cs/>
        </w:rPr>
        <w:t>อุบลราชธานี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4111"/>
      </w:tblGrid>
      <w:tr w:rsidR="006D4FAB" w14:paraId="765377AB" w14:textId="77777777" w:rsidTr="003A1345">
        <w:tc>
          <w:tcPr>
            <w:tcW w:w="2978" w:type="dxa"/>
          </w:tcPr>
          <w:p w14:paraId="303EAACB" w14:textId="416B98BE" w:rsidR="006D4FAB" w:rsidRPr="006D4FAB" w:rsidRDefault="006D4FAB" w:rsidP="006D4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260" w:type="dxa"/>
          </w:tcPr>
          <w:p w14:paraId="6F2B0230" w14:textId="2610F822" w:rsidR="006D4FAB" w:rsidRPr="006D4FAB" w:rsidRDefault="006D4FAB" w:rsidP="006D4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</w:tcPr>
          <w:p w14:paraId="5FFFE079" w14:textId="6B66664A" w:rsidR="006D4FAB" w:rsidRPr="006D4FAB" w:rsidRDefault="006D4FAB" w:rsidP="006D4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D4FAB" w14:paraId="4219FD3D" w14:textId="77777777" w:rsidTr="003A1345">
        <w:tc>
          <w:tcPr>
            <w:tcW w:w="2978" w:type="dxa"/>
          </w:tcPr>
          <w:p w14:paraId="7B22C2AB" w14:textId="57E456E2" w:rsidR="006D4FAB" w:rsidRPr="006D4FAB" w:rsidRDefault="006D4FAB" w:rsidP="006D4F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FAB"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๑.การสรรหา คัดเลือก การบรรจุแต่งตั้ง การพัฒนา การเลื่อนขั้นเงินเดือน การเลื่อนตำแหน่ง การโอนย้าย และกิจกรรมด้านการบริหารทรัพยากรบุคคลอื่นๆ มีความถูกต้องและทันเวลา</w:t>
            </w:r>
            <w:r w:rsidR="00BC449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มีความโปร่งใสทุกกระบวนการของการบริหารทรัพยากรบุคคล</w:t>
            </w:r>
          </w:p>
        </w:tc>
        <w:tc>
          <w:tcPr>
            <w:tcW w:w="3260" w:type="dxa"/>
          </w:tcPr>
          <w:p w14:paraId="0A5C47B1" w14:textId="77777777" w:rsidR="006D4FAB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๑.จัดทำสมรรถนะและนำสมรรถนะมาใช้เป็นเครื่องมือในการบริหารทรัพยากรบุคคลทั้งด้านการสรรหา การเลื่อนขั้นเงินเดือนและปรับตำแหน่งการประเมินผลการปฏิบัติงานการวางแผนการพัฒนาบุคลากรและการบริหารผลตอบแทน</w:t>
            </w:r>
          </w:p>
          <w:p w14:paraId="68E52BF4" w14:textId="77777777" w:rsidR="003A1345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๒.จัดทำและดำเนินการสรรหาข้าราชการ และพนักงานจ้างทันต่อการเปลี่ยนแปลงหรือทดแทนอัตรากำลังลาออกหรือโอนย้าย</w:t>
            </w:r>
          </w:p>
          <w:p w14:paraId="4D8CFFF0" w14:textId="77777777" w:rsidR="003A1345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๓.รับสมัครเลือกสรรหาคนดี คนเก่งเพื่อปฏิบัติงานตามภารกิจของหน่วยงานเพื่อบรรลุแต่งตั้งเข้ารับราชการ หรือประกาศรับสมัครบุคคลเพื่อเปลี่ยนสายงานที่สูงขึ้น</w:t>
            </w:r>
          </w:p>
          <w:p w14:paraId="3210BBF0" w14:textId="77777777" w:rsidR="003A1345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๔.จัดทำแผนอัตรากำลัง ๓ ปี เพื่อใช้ในการกำหนดโครงสร้างและกรอบอัตรากำลังที่รองรับภารกิจของหน่วยงาน</w:t>
            </w:r>
          </w:p>
          <w:p w14:paraId="7F931B85" w14:textId="5C639568" w:rsidR="005F3643" w:rsidRPr="003A1345" w:rsidRDefault="005F3643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๕.จัดให้มีกระบวนการประเมินผลการปฏิบัติงานราชการที่เป็นธรรมเสมอภาคและสมารถ</w:t>
            </w:r>
            <w:r w:rsidR="00475B6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ตรวจสอบได้</w:t>
            </w:r>
          </w:p>
        </w:tc>
        <w:tc>
          <w:tcPr>
            <w:tcW w:w="4111" w:type="dxa"/>
          </w:tcPr>
          <w:p w14:paraId="34A31C3F" w14:textId="39B6BB4C" w:rsidR="005F3643" w:rsidRDefault="003A1345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1345"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-ดำเนินการเลื่อนขั้นเงินเดือน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เลื่อนค่าตอบแทนพนักงานจ้าง และเลื่อนเงินเดือนพนักงานครูและบุคลากรทางการศึกษา</w:t>
            </w:r>
          </w:p>
          <w:p w14:paraId="2847ED18" w14:textId="2DAC764B" w:rsidR="007D0446" w:rsidRDefault="003A1345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-ดำเนินการรายงานตำแหน่ง</w:t>
            </w:r>
            <w:r w:rsidR="007D0446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ว่างให้คณะกรรมการกลางข้าราชการหรือพนักงานส่วนท้องถิ่น ดำเนินการสรรหา ตำแหน่ง</w:t>
            </w:r>
            <w:r w:rsidR="00CC5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นักวิชาการเงินและบัญชี  ตำแหน่ง                  นักทรัพยากรบุคคล </w:t>
            </w:r>
          </w:p>
          <w:p w14:paraId="4C42E4AD" w14:textId="7A6CA9A5" w:rsidR="00CC50BD" w:rsidRDefault="00CC50BD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ดำเนินการรับโอนพนักงานส่วนตำบล  ตำแหน่ง  นักวิชาการสาธารณสุข  และตำแหน่ง นักวิชาการตรวจสอบภายใน</w:t>
            </w:r>
          </w:p>
          <w:p w14:paraId="2FD22089" w14:textId="77777777" w:rsidR="005F3643" w:rsidRDefault="005F3643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-ดำเนินการปรับปรุงแผนอัตรากำลัง เพื่อกำหนดตำแหน่งใหม่เพิ่ม รองรับภารกิจของหน่วยงานและการพิจารณาปรับปรุงภาระงานให้สอดคล้องกับส่วนราชการในปัจจุบัน (วิเคราะห์ภาระงาน การเตรียมข้อมูล การระดมความคิดของคณะกรรมการในการสรรหา และเลือกสรรและผู้ที่เกี่ยวข้อง)</w:t>
            </w:r>
          </w:p>
          <w:p w14:paraId="4993B1D4" w14:textId="0F113A5B" w:rsidR="005F3643" w:rsidRPr="003A1345" w:rsidRDefault="005F3643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-หน่วยงานมีการถ่ายทอดตัวชี้วัดโดยผู้บังคับบัญชาตามลำดับ ดูแล กำกับ ติดตามและประเมินผลการปฏิบัติงานอย่างเป็นธรรมเป็นไปตามหลักเกณฑ์ มาตรฐานกำหนดตำแหน่ง</w:t>
            </w:r>
          </w:p>
        </w:tc>
      </w:tr>
    </w:tbl>
    <w:p w14:paraId="3063BD62" w14:textId="43B03A14" w:rsidR="006D4FAB" w:rsidRDefault="006D4FAB" w:rsidP="006D4FAB">
      <w:pPr>
        <w:jc w:val="center"/>
      </w:pPr>
    </w:p>
    <w:p w14:paraId="5AB0EC4D" w14:textId="50663A69" w:rsidR="00BC4496" w:rsidRDefault="00BC4496" w:rsidP="006D4FAB">
      <w:pPr>
        <w:jc w:val="center"/>
      </w:pPr>
    </w:p>
    <w:p w14:paraId="7CDBB252" w14:textId="1354EE60" w:rsidR="00BC4496" w:rsidRDefault="00BC4496" w:rsidP="006D4FAB">
      <w:pPr>
        <w:jc w:val="center"/>
      </w:pPr>
    </w:p>
    <w:p w14:paraId="3C4992A5" w14:textId="6D8B9F80" w:rsidR="00BC4496" w:rsidRDefault="00BC4496" w:rsidP="006D4FAB">
      <w:pPr>
        <w:jc w:val="center"/>
      </w:pPr>
    </w:p>
    <w:p w14:paraId="2072F05B" w14:textId="747B9A76" w:rsidR="00BC4496" w:rsidRDefault="00BC4496" w:rsidP="006D4FAB">
      <w:pPr>
        <w:jc w:val="center"/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544"/>
      </w:tblGrid>
      <w:tr w:rsidR="00BC4496" w:rsidRPr="006D4FAB" w14:paraId="7D5D66EA" w14:textId="77777777" w:rsidTr="0047323C">
        <w:tc>
          <w:tcPr>
            <w:tcW w:w="3120" w:type="dxa"/>
          </w:tcPr>
          <w:p w14:paraId="5855D407" w14:textId="77777777" w:rsidR="00BC4496" w:rsidRPr="006D4FAB" w:rsidRDefault="00BC4496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96526486"/>
            <w:bookmarkStart w:id="1" w:name="_GoBack"/>
            <w:bookmarkEnd w:id="1"/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3685" w:type="dxa"/>
          </w:tcPr>
          <w:p w14:paraId="6FB3FFA9" w14:textId="77777777" w:rsidR="00BC4496" w:rsidRPr="006D4FAB" w:rsidRDefault="00BC4496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6763DE8B" w14:textId="77777777" w:rsidR="00BC4496" w:rsidRPr="006D4FAB" w:rsidRDefault="00BC4496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bookmarkEnd w:id="0"/>
      <w:tr w:rsidR="00BC4496" w:rsidRPr="006D4FAB" w14:paraId="1D1EDB74" w14:textId="77777777" w:rsidTr="0047323C">
        <w:tc>
          <w:tcPr>
            <w:tcW w:w="3120" w:type="dxa"/>
          </w:tcPr>
          <w:p w14:paraId="14925135" w14:textId="479F1F2D" w:rsidR="00BC4496" w:rsidRPr="00BC4496" w:rsidRDefault="00BC4496" w:rsidP="004D05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4496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สนับสนุนให้เกิดการเรียนรู้และการพัฒนาอย่างต่อเนื่อง รวมทั้งส่งเสริมให้มีการแบ่งปัน</w:t>
            </w:r>
            <w:r w:rsidR="004D05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แลกเปลี่ยนข้อมูลและความรู้เพื่อพัฒนาผู้ปฏิบัติงานให้มีทักษะและสมรรถนะที่จำเป็น สำหรับการบรรลุภารกิจและเป้าหมายขององค์การบริหารส่วนตำบล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</w:p>
        </w:tc>
        <w:tc>
          <w:tcPr>
            <w:tcW w:w="3685" w:type="dxa"/>
          </w:tcPr>
          <w:p w14:paraId="4C421A1F" w14:textId="1198F591" w:rsidR="00BC4496" w:rsidRPr="004D0527" w:rsidRDefault="00DD06C7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๑.ให้ผู้บังคับบัญชา</w:t>
            </w:r>
            <w:r w:rsidR="0080485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มอบหมายงานให้แก่ผู้ใต้บังคับบัญชา อย่างเป็นธรรม ไม่เลือกปฏิบัติ รวมถึงการควบคุม กำกับ ติดตามและดูแลผู้ใต้บังคับบัญชาให้ปฏิบัติงานตามหลักเกณฑ์แนวทาง  ระเบียบ และกฎหมายที่เกี่ยวข้อง</w:t>
            </w:r>
          </w:p>
        </w:tc>
        <w:tc>
          <w:tcPr>
            <w:tcW w:w="3544" w:type="dxa"/>
          </w:tcPr>
          <w:p w14:paraId="1EF0F620" w14:textId="3727A174" w:rsidR="00BC4496" w:rsidRPr="00804858" w:rsidRDefault="00804858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-ดำเนินการแบ่งงานและมอบหมายหน้าที่และพนักงานจ้าง ตามคำสั่ง</w:t>
            </w:r>
            <w:r w:rsidR="00234B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</w:p>
        </w:tc>
      </w:tr>
      <w:tr w:rsidR="001D027E" w:rsidRPr="006D4FAB" w14:paraId="147EEFCD" w14:textId="77777777" w:rsidTr="0047323C">
        <w:tc>
          <w:tcPr>
            <w:tcW w:w="3120" w:type="dxa"/>
          </w:tcPr>
          <w:p w14:paraId="199B63BF" w14:textId="5850E8F6" w:rsidR="001D027E" w:rsidRPr="00BC4496" w:rsidRDefault="001D027E" w:rsidP="004D05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๓.มีระบบการประเมินผลการปฏิบัติงานที่เน้นประสิทธิภาพและประสิทธิผล</w:t>
            </w:r>
          </w:p>
        </w:tc>
        <w:tc>
          <w:tcPr>
            <w:tcW w:w="3685" w:type="dxa"/>
          </w:tcPr>
          <w:p w14:paraId="794E4E6E" w14:textId="05DA4875" w:rsidR="001D027E" w:rsidRDefault="001D027E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47323C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ดำเนินการประเมินข้าราชการและพนักงานจ้างตามมาตรฐานกำหนด ตำแหน่ง ให้ความรู้ ทักษะและสมรรถนะ</w:t>
            </w:r>
          </w:p>
        </w:tc>
        <w:tc>
          <w:tcPr>
            <w:tcW w:w="3544" w:type="dxa"/>
          </w:tcPr>
          <w:p w14:paraId="4C23CD11" w14:textId="661B5CD2" w:rsidR="001D027E" w:rsidRDefault="0047323C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</w:tc>
      </w:tr>
      <w:tr w:rsidR="0047323C" w:rsidRPr="006D4FAB" w14:paraId="62638BAC" w14:textId="77777777" w:rsidTr="0047323C">
        <w:tc>
          <w:tcPr>
            <w:tcW w:w="3120" w:type="dxa"/>
          </w:tcPr>
          <w:p w14:paraId="7022176C" w14:textId="776E22A8" w:rsidR="0047323C" w:rsidRDefault="0047323C" w:rsidP="004D05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ส่งเสริมความสัมพันธ์อันดีระหว่างฝ่ายบริหารกับข้าราชการและบุคลากรผู้ปฏิบัติงานให้มีความพร้อมที่จะขับเคลื่อนองค์กรให้พัฒนาไปสู่เป้าหมายและวิสัยทัศน์การพัฒนา</w:t>
            </w:r>
            <w:r w:rsidR="00BB7E1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ให้บุคลากรได้รับค่าตอบแทนและสวัสดิการที่เป็นธรรมเหมาะสมตามที่ระเบียบกฎหมายกำหนด</w:t>
            </w:r>
          </w:p>
        </w:tc>
        <w:tc>
          <w:tcPr>
            <w:tcW w:w="3685" w:type="dxa"/>
          </w:tcPr>
          <w:p w14:paraId="68C94452" w14:textId="77777777" w:rsidR="0047323C" w:rsidRDefault="0047323C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14:paraId="793493BD" w14:textId="77777777" w:rsidR="0047323C" w:rsidRDefault="0047323C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๒.จัดให้มีการพัฒนาคุณภาพชีวิตของพนักงานในสังกัดที่สะท้อนภาพการทำงานขององค์กร และเพื่อให้ทุกคนร่วมมือกันจัดกิจกรรมและเพื่อสร้างบรรยากาศในการทำงานตลอดจนเป็นการสร้างภาพลักษณ์ที่ดีขององค์การบริหารส่วนตำบลให้บุคคลทั่วไปได้ทราบและเข้าใจ</w:t>
            </w:r>
          </w:p>
          <w:p w14:paraId="6BD0179E" w14:textId="77777777" w:rsidR="0047323C" w:rsidRDefault="0047323C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จัดให้มีการประชุมพนักงานองค์การบริหารส่วนตำบลเป็นระยะที่กำหนดเพื่อได้ให้ข้อเสนอแนะและความคิดเห็นตลอดจนปัญหาอุปสรรคในการทำงาน</w:t>
            </w:r>
          </w:p>
          <w:p w14:paraId="49BD9850" w14:textId="77777777" w:rsidR="00CC50BD" w:rsidRDefault="00CC50BD" w:rsidP="00CC50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34F1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จัดให้มีการพัฒนาคุณภาพชีวิตที่ดีบุคลากร ในด้านสภาพแวดล้อมการ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ทำงานด้านความปลอดภัยในการทำงาน ด้านการมีส่วนร่วมในการทำงาน</w:t>
            </w:r>
          </w:p>
          <w:p w14:paraId="66E97DA0" w14:textId="0E8051D5" w:rsidR="00CC50BD" w:rsidRDefault="00CC50BD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48D8EB7" w14:textId="77777777" w:rsidR="0047323C" w:rsidRDefault="0047323C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-องค์การบริหารส่วนตำบลจัดให้มีการจัดหาวัสดุสำนักงาน ครุภัณฑ์ที่จำเป็น เช่นคอมพิวเตอร์ ตู้เก็บเอกสาร เพื่อใช้ในการปฏิบัติงานของพนักงานในสังกัด+</w:t>
            </w:r>
          </w:p>
          <w:p w14:paraId="6524DEED" w14:textId="77777777" w:rsidR="0047323C" w:rsidRDefault="0047323C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-มีการจัดทำกิจกรรม ๕ ส.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</w:t>
            </w:r>
            <w:r w:rsidR="00A63173">
              <w:rPr>
                <w:rFonts w:ascii="TH SarabunPSK" w:hAnsi="TH SarabunPSK" w:cs="TH SarabunPSK"/>
                <w:sz w:val="32"/>
                <w:szCs w:val="32"/>
              </w:rPr>
              <w:t xml:space="preserve">ing day </w:t>
            </w:r>
            <w:r w:rsidR="00A6317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ในสำนักงานอยู่เป็นระยะๆ</w:t>
            </w:r>
          </w:p>
          <w:p w14:paraId="6F2682D0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35B3A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4C0CDD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589F6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9755B6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-จัดให้มีการประชุมระดับผู้บริหารเป็นประจำ</w:t>
            </w:r>
          </w:p>
          <w:p w14:paraId="4C48F9EA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-จัดให้มีการประชุมพนักงานทุกคนเป็นระยะๆที่จำเป็น</w:t>
            </w:r>
          </w:p>
          <w:p w14:paraId="26A85835" w14:textId="77777777" w:rsidR="00CC50BD" w:rsidRDefault="00CC50BD" w:rsidP="00CC50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-มีการจัดอุปกรณ์ขั้นพื้นฐานในการปฏิบัติงานอย่างครบถ้วน</w:t>
            </w:r>
          </w:p>
          <w:p w14:paraId="234CA6B2" w14:textId="77777777" w:rsidR="00CC50BD" w:rsidRDefault="00CC50BD" w:rsidP="00CC50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-จัดให้มีเครื่องปฐมพยาบาล</w:t>
            </w:r>
          </w:p>
          <w:p w14:paraId="2685498E" w14:textId="4EA3D268" w:rsidR="00CC50BD" w:rsidRDefault="00CC50BD" w:rsidP="00CC50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-จัดกิจกรรมบำเพ็ญประโยชน์สาธารณะ</w:t>
            </w:r>
          </w:p>
        </w:tc>
      </w:tr>
    </w:tbl>
    <w:p w14:paraId="34BB3384" w14:textId="7DCBAE27" w:rsidR="003B376E" w:rsidRDefault="003B376E" w:rsidP="006D4FAB">
      <w:pPr>
        <w:jc w:val="center"/>
      </w:pPr>
    </w:p>
    <w:p w14:paraId="09E50E39" w14:textId="335F6485" w:rsidR="00CC50BD" w:rsidRDefault="00CC50BD" w:rsidP="006D4FAB">
      <w:pPr>
        <w:jc w:val="center"/>
      </w:pPr>
    </w:p>
    <w:p w14:paraId="6DA0048D" w14:textId="77777777" w:rsidR="00CC50BD" w:rsidRDefault="00CC50BD" w:rsidP="006D4FAB">
      <w:pPr>
        <w:jc w:val="center"/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544"/>
      </w:tblGrid>
      <w:tr w:rsidR="003B376E" w:rsidRPr="006D4FAB" w14:paraId="0AE6CF1C" w14:textId="77777777" w:rsidTr="00715B13">
        <w:tc>
          <w:tcPr>
            <w:tcW w:w="3120" w:type="dxa"/>
          </w:tcPr>
          <w:p w14:paraId="77611FE1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685" w:type="dxa"/>
          </w:tcPr>
          <w:p w14:paraId="6410ED3A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7869B8E3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B376E" w:rsidRPr="006D4FAB" w14:paraId="198D49AA" w14:textId="77777777" w:rsidTr="00715B13">
        <w:tc>
          <w:tcPr>
            <w:tcW w:w="3120" w:type="dxa"/>
          </w:tcPr>
          <w:p w14:paraId="33579DEC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435233FC" w14:textId="089737AB" w:rsidR="00D634F1" w:rsidRP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๕.ให้บุคลากรได้รับค่าตอบแทนและสวัสดิการที่เป็นธรรม เหมาะสมตามที่กฎหมายกำหนด</w:t>
            </w:r>
          </w:p>
        </w:tc>
        <w:tc>
          <w:tcPr>
            <w:tcW w:w="3544" w:type="dxa"/>
          </w:tcPr>
          <w:p w14:paraId="43A12ECD" w14:textId="1E1027B5" w:rsidR="00D634F1" w:rsidRP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-ดำเนินการส่งเสริมให้ข้าราชการพนักงานจ้างขององค์การบริหารส่วนตำบล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เรียนรู้ด้วยตนเองเกี่ยวกับการแยกแยะผลประโยชน์ส่วนตัวและผลประโยชน์ส่วนร่วม โดยการจัดมุมเอกสารเพื่อการเรียนรู้</w:t>
            </w:r>
          </w:p>
        </w:tc>
      </w:tr>
      <w:tr w:rsidR="00D634F1" w:rsidRPr="006D4FAB" w14:paraId="07B5B137" w14:textId="77777777" w:rsidTr="00715B13">
        <w:tc>
          <w:tcPr>
            <w:tcW w:w="3120" w:type="dxa"/>
          </w:tcPr>
          <w:p w14:paraId="77C31F5D" w14:textId="49B6D8C7" w:rsidR="00D634F1" w:rsidRP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๕.ให้บุคลากรประพฤติตนเป็นแบบอย่างที่ดี มีคุณธรรมจริยธรรม และยึดหลัก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3685" w:type="dxa"/>
          </w:tcPr>
          <w:p w14:paraId="5B82D6E0" w14:textId="03EB5D01" w:rsid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๑.กิจกรรมการประชุมเพื่อเสริมสร้างคุณธรรม จริยธรรมและความโปร่งใส ขององค์การบริหารส่วนตำบล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พ.ศ.๒๕๖๕</w:t>
            </w:r>
          </w:p>
          <w:p w14:paraId="13971C96" w14:textId="11382725" w:rsidR="00B0715F" w:rsidRPr="00D634F1" w:rsidRDefault="00B0715F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๒.แจ้งให้บุคลากรในสังกัดรับทราบถึงประมวลจริยธรรมข้าราชการส่วนท้องถิ่น และข้อบังคับขององค์การบริหารส่วนตำบล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ว่าด้วยจรรยาบรรณข้าราชการส่วนท้องถิ่น</w:t>
            </w:r>
          </w:p>
        </w:tc>
        <w:tc>
          <w:tcPr>
            <w:tcW w:w="3544" w:type="dxa"/>
          </w:tcPr>
          <w:p w14:paraId="65D9C9DC" w14:textId="1386CE7C" w:rsidR="00D634F1" w:rsidRDefault="00B0715F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-ดำเนินการจัดกิจกรรมการประชุมเพื่อเสริมสร้างคุณธรรม  จริยธรรมและความโปร่งใสขององค์การบริหารส่วนตำบล 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ประจำปีงบประมาณ       พ.ศ.๒๕๖๕ โดยมีกลุ่มเป้าหมายคือ ข้าราชการพนักงานจ้างขององค์การบริหารส่วนตำบล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โดยมีวัตถุประสงค์เพื่อให้กลุ่มเป้าหมายมีคุณธรรม จริยธรรม และตระหนักรู้ถึงผลประโยชน์ส่วนตัวและผลประโยชน์ส่วนรวม และสามารถนำมาประยุกต์ใช้กับการปฏิบัติงานได้อย่างมีประสิทธิภาพ</w:t>
            </w:r>
          </w:p>
          <w:p w14:paraId="27306C41" w14:textId="269D520B" w:rsidR="00B0715F" w:rsidRDefault="00B0715F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-ประชาสัมพันธ์ให้เจ้าหน้าที่รับทราบถึงประมวลจริยธรรมข้าราชการส่วนท้องถิ่น และข้อบังคับขององค์การบริหารส่วนตำบล</w:t>
            </w:r>
            <w:r w:rsidR="000C20E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ว่าด้วยจรรยาบรรณข้าราชการส่วนท้องถิ่น</w:t>
            </w:r>
          </w:p>
        </w:tc>
      </w:tr>
    </w:tbl>
    <w:p w14:paraId="3F64A3A4" w14:textId="77777777" w:rsidR="003B376E" w:rsidRDefault="003B376E" w:rsidP="006D4FAB">
      <w:pPr>
        <w:jc w:val="center"/>
      </w:pPr>
    </w:p>
    <w:sectPr w:rsidR="003B3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AB"/>
    <w:rsid w:val="000C20E5"/>
    <w:rsid w:val="001D027E"/>
    <w:rsid w:val="00234B88"/>
    <w:rsid w:val="00241986"/>
    <w:rsid w:val="003A1345"/>
    <w:rsid w:val="003B376E"/>
    <w:rsid w:val="0047323C"/>
    <w:rsid w:val="00475B6C"/>
    <w:rsid w:val="004D0527"/>
    <w:rsid w:val="005F3643"/>
    <w:rsid w:val="00661CB9"/>
    <w:rsid w:val="006D4FAB"/>
    <w:rsid w:val="007D0446"/>
    <w:rsid w:val="00804858"/>
    <w:rsid w:val="00A63173"/>
    <w:rsid w:val="00B0715F"/>
    <w:rsid w:val="00BB7E12"/>
    <w:rsid w:val="00BC4496"/>
    <w:rsid w:val="00CC50BD"/>
    <w:rsid w:val="00D634F1"/>
    <w:rsid w:val="00DD06C7"/>
    <w:rsid w:val="00E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5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2023-03-09T07:42:00Z</dcterms:created>
  <dcterms:modified xsi:type="dcterms:W3CDTF">2023-04-18T09:31:00Z</dcterms:modified>
</cp:coreProperties>
</file>